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09" w:rsidRPr="006A28AD" w:rsidRDefault="00500409" w:rsidP="006A28AD">
      <w:pPr>
        <w:ind w:right="-1"/>
        <w:jc w:val="center"/>
        <w:outlineLvl w:val="0"/>
        <w:rPr>
          <w:b/>
          <w:i/>
        </w:rPr>
      </w:pPr>
      <w:r w:rsidRPr="006A28AD">
        <w:rPr>
          <w:b/>
        </w:rPr>
        <w:t>ПРИМЕРНАЯ ПРОГРАММА УЧЕБНОЙ ДИСЦИПЛИНЫ</w:t>
      </w:r>
    </w:p>
    <w:p w:rsidR="00500409" w:rsidRPr="006A28AD" w:rsidRDefault="00500409" w:rsidP="006A28AD">
      <w:pPr>
        <w:ind w:right="-1"/>
        <w:jc w:val="center"/>
        <w:rPr>
          <w:b/>
        </w:rPr>
      </w:pPr>
    </w:p>
    <w:p w:rsidR="00500409" w:rsidRPr="006A28AD" w:rsidRDefault="00500409" w:rsidP="006A28AD">
      <w:pPr>
        <w:ind w:right="-1"/>
        <w:jc w:val="center"/>
        <w:rPr>
          <w:b/>
        </w:rPr>
      </w:pPr>
    </w:p>
    <w:p w:rsidR="00500409" w:rsidRPr="006A28AD" w:rsidRDefault="00500409" w:rsidP="006A28AD">
      <w:pPr>
        <w:ind w:right="-1"/>
        <w:jc w:val="center"/>
        <w:outlineLvl w:val="0"/>
        <w:rPr>
          <w:b/>
        </w:rPr>
      </w:pPr>
      <w:r w:rsidRPr="006A28AD">
        <w:rPr>
          <w:b/>
        </w:rPr>
        <w:t>Наименование дисциплины:</w:t>
      </w:r>
    </w:p>
    <w:p w:rsidR="00500409" w:rsidRPr="006A28AD" w:rsidRDefault="00500409" w:rsidP="006A28AD">
      <w:pPr>
        <w:ind w:right="-1"/>
        <w:jc w:val="center"/>
        <w:outlineLvl w:val="0"/>
      </w:pPr>
    </w:p>
    <w:p w:rsidR="000B31EC" w:rsidRPr="006A28AD" w:rsidRDefault="00500409" w:rsidP="006A28AD">
      <w:pPr>
        <w:ind w:right="-1"/>
        <w:jc w:val="center"/>
        <w:rPr>
          <w:b/>
        </w:rPr>
      </w:pPr>
      <w:r w:rsidRPr="006A28AD">
        <w:rPr>
          <w:b/>
        </w:rPr>
        <w:t xml:space="preserve">ИСТОРИОГРАФИЯ ИСТОРИИ </w:t>
      </w:r>
      <w:r w:rsidR="00E97437" w:rsidRPr="006A28AD">
        <w:rPr>
          <w:b/>
        </w:rPr>
        <w:t>ПОЛИТИЧЕСКИХ ПАРТИЙ И</w:t>
      </w:r>
      <w:r w:rsidR="003C668F" w:rsidRPr="006A28AD">
        <w:rPr>
          <w:b/>
        </w:rPr>
        <w:t xml:space="preserve"> </w:t>
      </w:r>
    </w:p>
    <w:p w:rsidR="00500409" w:rsidRPr="006A28AD" w:rsidRDefault="003C668F" w:rsidP="006A28AD">
      <w:pPr>
        <w:ind w:right="-1"/>
        <w:jc w:val="center"/>
        <w:rPr>
          <w:b/>
        </w:rPr>
      </w:pPr>
      <w:r w:rsidRPr="006A28AD">
        <w:rPr>
          <w:b/>
        </w:rPr>
        <w:t>ОБЩЕСТВЕННО-ПОЛИТИЧЕСКИХ</w:t>
      </w:r>
      <w:r w:rsidR="00E97437" w:rsidRPr="006A28AD">
        <w:rPr>
          <w:b/>
        </w:rPr>
        <w:t xml:space="preserve"> ДВИЖЕНИЙ РОССИИ</w:t>
      </w:r>
    </w:p>
    <w:p w:rsidR="00500409" w:rsidRPr="006A28AD" w:rsidRDefault="00500409" w:rsidP="006A28AD">
      <w:pPr>
        <w:ind w:right="-1"/>
        <w:jc w:val="center"/>
        <w:rPr>
          <w:b/>
        </w:rPr>
      </w:pPr>
      <w:r w:rsidRPr="006A28AD">
        <w:rPr>
          <w:b/>
        </w:rPr>
        <w:t xml:space="preserve">Рекомендуется для направления подготовки </w:t>
      </w:r>
    </w:p>
    <w:p w:rsidR="00500409" w:rsidRPr="006A28AD" w:rsidRDefault="00500409" w:rsidP="006A28AD">
      <w:pPr>
        <w:ind w:right="-1"/>
        <w:jc w:val="center"/>
        <w:rPr>
          <w:i/>
        </w:rPr>
      </w:pPr>
      <w:r w:rsidRPr="006A28AD">
        <w:rPr>
          <w:b/>
        </w:rPr>
        <w:t>030600 «История»</w:t>
      </w:r>
    </w:p>
    <w:p w:rsidR="00500409" w:rsidRPr="006A28AD" w:rsidRDefault="00500409" w:rsidP="006A28AD">
      <w:pPr>
        <w:ind w:right="-1"/>
        <w:jc w:val="center"/>
      </w:pPr>
    </w:p>
    <w:p w:rsidR="00500409" w:rsidRPr="006A28AD" w:rsidRDefault="00500409" w:rsidP="006A28AD">
      <w:pPr>
        <w:ind w:right="-1"/>
        <w:jc w:val="center"/>
      </w:pPr>
    </w:p>
    <w:p w:rsidR="00500409" w:rsidRPr="006A28AD" w:rsidRDefault="00500409" w:rsidP="006A28AD">
      <w:pPr>
        <w:ind w:right="-1"/>
        <w:jc w:val="center"/>
        <w:outlineLvl w:val="0"/>
      </w:pPr>
      <w:r w:rsidRPr="006A28AD">
        <w:t xml:space="preserve">Квалификация (степень) выпускника </w:t>
      </w:r>
    </w:p>
    <w:p w:rsidR="00500409" w:rsidRPr="006A28AD" w:rsidRDefault="00500409" w:rsidP="006A28AD">
      <w:pPr>
        <w:ind w:right="-1"/>
        <w:jc w:val="center"/>
      </w:pPr>
      <w:r w:rsidRPr="006A28AD">
        <w:t>Бакалавр</w:t>
      </w:r>
      <w:r w:rsidR="001570D9" w:rsidRPr="006A28AD">
        <w:rPr>
          <w:lang w:val="en-US"/>
        </w:rPr>
        <w:t>/</w:t>
      </w:r>
      <w:r w:rsidR="001570D9" w:rsidRPr="006A28AD">
        <w:t>магистр</w:t>
      </w:r>
    </w:p>
    <w:p w:rsidR="00500409" w:rsidRPr="006A28AD" w:rsidRDefault="00500409" w:rsidP="006A28AD">
      <w:pPr>
        <w:ind w:right="-1"/>
        <w:jc w:val="center"/>
      </w:pPr>
    </w:p>
    <w:p w:rsidR="00500409" w:rsidRPr="006A28AD" w:rsidRDefault="00500409" w:rsidP="006A28AD">
      <w:pPr>
        <w:ind w:right="-1"/>
        <w:jc w:val="right"/>
        <w:rPr>
          <w:b/>
        </w:rPr>
      </w:pPr>
    </w:p>
    <w:p w:rsidR="00500409" w:rsidRPr="006A28AD" w:rsidRDefault="00500409" w:rsidP="006A28AD">
      <w:pPr>
        <w:ind w:right="-1"/>
        <w:jc w:val="right"/>
        <w:rPr>
          <w:b/>
        </w:rPr>
      </w:pPr>
    </w:p>
    <w:p w:rsidR="00500409" w:rsidRPr="006A28AD" w:rsidRDefault="00500409" w:rsidP="006A28AD">
      <w:pPr>
        <w:ind w:right="-1"/>
        <w:jc w:val="right"/>
        <w:rPr>
          <w:b/>
        </w:rPr>
      </w:pPr>
    </w:p>
    <w:p w:rsidR="00500409" w:rsidRPr="006A28AD" w:rsidRDefault="00500409" w:rsidP="006A28AD">
      <w:pPr>
        <w:ind w:right="-1"/>
        <w:jc w:val="right"/>
        <w:rPr>
          <w:b/>
        </w:rPr>
      </w:pPr>
    </w:p>
    <w:p w:rsidR="00500409" w:rsidRPr="006A28AD" w:rsidRDefault="00500409" w:rsidP="006A28AD">
      <w:pPr>
        <w:pStyle w:val="a5"/>
        <w:numPr>
          <w:ilvl w:val="0"/>
          <w:numId w:val="1"/>
        </w:numPr>
        <w:ind w:right="-1"/>
        <w:rPr>
          <w:b/>
        </w:rPr>
      </w:pPr>
      <w:r w:rsidRPr="006A28AD">
        <w:rPr>
          <w:b/>
        </w:rPr>
        <w:br w:type="page"/>
      </w:r>
      <w:r w:rsidRPr="006A28AD">
        <w:rPr>
          <w:b/>
        </w:rPr>
        <w:lastRenderedPageBreak/>
        <w:t>Цели</w:t>
      </w:r>
      <w:r w:rsidR="00AE08DD" w:rsidRPr="006A28AD">
        <w:rPr>
          <w:b/>
        </w:rPr>
        <w:t xml:space="preserve"> и задачи</w:t>
      </w:r>
      <w:r w:rsidRPr="006A28AD">
        <w:rPr>
          <w:b/>
        </w:rPr>
        <w:t xml:space="preserve"> освоения</w:t>
      </w:r>
      <w:r w:rsidRPr="006A28AD">
        <w:rPr>
          <w:b/>
          <w:color w:val="FF0000"/>
        </w:rPr>
        <w:t xml:space="preserve"> </w:t>
      </w:r>
      <w:r w:rsidRPr="006A28AD">
        <w:rPr>
          <w:b/>
        </w:rPr>
        <w:t>дисциплины</w:t>
      </w:r>
    </w:p>
    <w:p w:rsidR="00AE08DD" w:rsidRPr="006A28AD" w:rsidRDefault="00AE08DD" w:rsidP="006A28AD">
      <w:pPr>
        <w:pStyle w:val="a5"/>
        <w:ind w:right="-1"/>
        <w:rPr>
          <w:b/>
        </w:rPr>
      </w:pPr>
    </w:p>
    <w:p w:rsidR="003C668F" w:rsidRPr="006A28AD" w:rsidRDefault="003C668F" w:rsidP="006A28AD">
      <w:pPr>
        <w:pStyle w:val="a5"/>
        <w:ind w:right="-1"/>
        <w:rPr>
          <w:b/>
        </w:rPr>
      </w:pPr>
      <w:r w:rsidRPr="006A28AD">
        <w:rPr>
          <w:b/>
        </w:rPr>
        <w:t>Цели освоения дисциплины</w:t>
      </w:r>
    </w:p>
    <w:p w:rsidR="003C668F" w:rsidRPr="006A28AD" w:rsidRDefault="00500409" w:rsidP="006A28AD">
      <w:pPr>
        <w:ind w:right="-1"/>
        <w:jc w:val="both"/>
      </w:pPr>
      <w:r w:rsidRPr="006A28AD">
        <w:t xml:space="preserve">Целями освоения </w:t>
      </w:r>
      <w:r w:rsidRPr="006A28AD">
        <w:rPr>
          <w:spacing w:val="-3"/>
        </w:rPr>
        <w:t>дисциплин</w:t>
      </w:r>
      <w:r w:rsidRPr="006A28AD">
        <w:t>ы являются:</w:t>
      </w:r>
      <w:r w:rsidR="00AE08DD" w:rsidRPr="006A28AD">
        <w:t xml:space="preserve"> знакомство студентов с историей изучения и освещения отечественной исторической наукой деятельности политических партий и</w:t>
      </w:r>
      <w:r w:rsidR="003C668F" w:rsidRPr="006A28AD">
        <w:t xml:space="preserve"> общественно-политических</w:t>
      </w:r>
      <w:r w:rsidR="00AE08DD" w:rsidRPr="006A28AD">
        <w:t xml:space="preserve"> движений</w:t>
      </w:r>
      <w:r w:rsidR="003C668F" w:rsidRPr="006A28AD">
        <w:t>, существовавших</w:t>
      </w:r>
      <w:r w:rsidR="00AE08DD" w:rsidRPr="006A28AD">
        <w:t xml:space="preserve"> в России</w:t>
      </w:r>
      <w:r w:rsidR="003C668F" w:rsidRPr="006A28AD">
        <w:t xml:space="preserve"> в период второй половины</w:t>
      </w:r>
      <w:r w:rsidR="00AE08DD" w:rsidRPr="006A28AD">
        <w:t xml:space="preserve"> </w:t>
      </w:r>
      <w:r w:rsidR="00AE08DD" w:rsidRPr="006A28AD">
        <w:rPr>
          <w:lang w:val="en-US"/>
        </w:rPr>
        <w:t>XIX</w:t>
      </w:r>
      <w:r w:rsidR="003C668F" w:rsidRPr="006A28AD">
        <w:t xml:space="preserve"> </w:t>
      </w:r>
      <w:r w:rsidR="00AE08DD" w:rsidRPr="006A28AD">
        <w:t>-</w:t>
      </w:r>
      <w:r w:rsidR="003C668F" w:rsidRPr="006A28AD">
        <w:t xml:space="preserve"> ХХ вв.; раскрытие закономерностей развития исторического знания о партиях и движениях на разных этапах эволюции российского общества.  </w:t>
      </w:r>
    </w:p>
    <w:p w:rsidR="00E21B6A" w:rsidRPr="006A28AD" w:rsidRDefault="00E21B6A" w:rsidP="006A28AD">
      <w:pPr>
        <w:ind w:right="-1" w:firstLine="708"/>
        <w:jc w:val="both"/>
        <w:rPr>
          <w:b/>
        </w:rPr>
      </w:pPr>
    </w:p>
    <w:p w:rsidR="003C668F" w:rsidRPr="006A28AD" w:rsidRDefault="003C668F" w:rsidP="006A28AD">
      <w:pPr>
        <w:ind w:right="-1" w:firstLine="708"/>
        <w:jc w:val="both"/>
        <w:rPr>
          <w:b/>
        </w:rPr>
      </w:pPr>
      <w:r w:rsidRPr="006A28AD">
        <w:rPr>
          <w:b/>
        </w:rPr>
        <w:t>Задачи освоения дисциплины:</w:t>
      </w:r>
    </w:p>
    <w:p w:rsidR="00EC3AA1" w:rsidRPr="006A28AD" w:rsidRDefault="00E21B6A" w:rsidP="006A28AD">
      <w:pPr>
        <w:pStyle w:val="a5"/>
        <w:numPr>
          <w:ilvl w:val="0"/>
          <w:numId w:val="3"/>
        </w:numPr>
        <w:ind w:right="-1"/>
        <w:jc w:val="both"/>
      </w:pPr>
      <w:r w:rsidRPr="006A28AD">
        <w:t>Дать представление об историографии как отрасли исторической науки, ее методах и основных познавательных категориях,</w:t>
      </w:r>
      <w:r w:rsidR="00EC3AA1" w:rsidRPr="006A28AD">
        <w:t xml:space="preserve"> раскрыть специфические черты историографии истории политических партий и общественно-политических движений;</w:t>
      </w:r>
    </w:p>
    <w:p w:rsidR="00EC3AA1" w:rsidRPr="006A28AD" w:rsidRDefault="00EC3AA1" w:rsidP="006A28AD">
      <w:pPr>
        <w:pStyle w:val="a5"/>
        <w:numPr>
          <w:ilvl w:val="0"/>
          <w:numId w:val="3"/>
        </w:numPr>
        <w:ind w:right="-1"/>
        <w:jc w:val="both"/>
      </w:pPr>
      <w:r w:rsidRPr="006A28AD">
        <w:t>Выявить основные этапы изучения и освещения истории политических партий и общественно-политических движений в России – СССР – Российской Федерации, охарактеризовать особенности историографической ситуации на каждом из этих этапов;</w:t>
      </w:r>
    </w:p>
    <w:p w:rsidR="00EC3AA1" w:rsidRPr="006A28AD" w:rsidRDefault="00EC3AA1" w:rsidP="006A28AD">
      <w:pPr>
        <w:pStyle w:val="a5"/>
        <w:numPr>
          <w:ilvl w:val="0"/>
          <w:numId w:val="3"/>
        </w:numPr>
        <w:ind w:right="-1"/>
        <w:jc w:val="both"/>
      </w:pPr>
      <w:r w:rsidRPr="006A28AD">
        <w:t>Показать влияние внутренних и внешних по отношению к исторической науке факторов на исследования истории политических партий и общественно-политических движений;</w:t>
      </w:r>
    </w:p>
    <w:p w:rsidR="00EC3AA1" w:rsidRPr="006A28AD" w:rsidRDefault="00EC3AA1" w:rsidP="006A28AD">
      <w:pPr>
        <w:pStyle w:val="a5"/>
        <w:numPr>
          <w:ilvl w:val="0"/>
          <w:numId w:val="3"/>
        </w:numPr>
        <w:ind w:right="-1"/>
        <w:jc w:val="both"/>
      </w:pPr>
      <w:r w:rsidRPr="006A28AD">
        <w:t>Рассмотреть процесс накопления знаний по истории партий и движений, показать его нелинейность и основные тенденции;</w:t>
      </w:r>
    </w:p>
    <w:p w:rsidR="003D1692" w:rsidRPr="006A28AD" w:rsidRDefault="003D1692" w:rsidP="006A28AD">
      <w:pPr>
        <w:pStyle w:val="a5"/>
        <w:numPr>
          <w:ilvl w:val="0"/>
          <w:numId w:val="3"/>
        </w:numPr>
        <w:ind w:right="-1"/>
        <w:jc w:val="both"/>
      </w:pPr>
      <w:r w:rsidRPr="006A28AD">
        <w:t>О</w:t>
      </w:r>
      <w:r w:rsidR="00EC3AA1" w:rsidRPr="006A28AD">
        <w:t>знакомить с содержанием</w:t>
      </w:r>
      <w:r w:rsidRPr="006A28AD">
        <w:t xml:space="preserve"> наиболее значимых научных трудов отечественных исследователей по истории партий и движений;</w:t>
      </w:r>
    </w:p>
    <w:p w:rsidR="003D1692" w:rsidRPr="006A28AD" w:rsidRDefault="003D1692" w:rsidP="006A28AD">
      <w:pPr>
        <w:pStyle w:val="a5"/>
        <w:numPr>
          <w:ilvl w:val="0"/>
          <w:numId w:val="3"/>
        </w:numPr>
        <w:ind w:right="-1"/>
        <w:jc w:val="both"/>
      </w:pPr>
      <w:r w:rsidRPr="006A28AD">
        <w:t>Дать сравнительную характеристику различных подходов к изучению и освещению истории партий и движений, сопоставить точки зрения историков, рассмотреть наиболее значимые дискуссии по историко-партийным вопросам;</w:t>
      </w:r>
    </w:p>
    <w:p w:rsidR="003D1692" w:rsidRPr="006A28AD" w:rsidRDefault="003D1692" w:rsidP="006A28AD">
      <w:pPr>
        <w:pStyle w:val="a5"/>
        <w:numPr>
          <w:ilvl w:val="0"/>
          <w:numId w:val="3"/>
        </w:numPr>
        <w:ind w:right="-1"/>
        <w:jc w:val="both"/>
      </w:pPr>
      <w:r w:rsidRPr="006A28AD">
        <w:t>Ознакомить с историей жизни и деятельности крупнейших российских исследователей истории партий и движений;</w:t>
      </w:r>
    </w:p>
    <w:p w:rsidR="003D1692" w:rsidRPr="006A28AD" w:rsidRDefault="003D1692" w:rsidP="006A28AD">
      <w:pPr>
        <w:pStyle w:val="a5"/>
        <w:numPr>
          <w:ilvl w:val="0"/>
          <w:numId w:val="3"/>
        </w:numPr>
        <w:ind w:right="-1"/>
        <w:jc w:val="both"/>
      </w:pPr>
      <w:r w:rsidRPr="006A28AD">
        <w:t>Дать объективно-критическую характеристику</w:t>
      </w:r>
      <w:r w:rsidR="00EC3AA1" w:rsidRPr="006A28AD">
        <w:t xml:space="preserve"> </w:t>
      </w:r>
      <w:r w:rsidRPr="006A28AD">
        <w:t>трудов историков прошлого;</w:t>
      </w:r>
    </w:p>
    <w:p w:rsidR="00EC3AA1" w:rsidRPr="006A28AD" w:rsidRDefault="003D1692" w:rsidP="006A28AD">
      <w:pPr>
        <w:pStyle w:val="a5"/>
        <w:numPr>
          <w:ilvl w:val="0"/>
          <w:numId w:val="3"/>
        </w:numPr>
        <w:ind w:right="-1"/>
        <w:jc w:val="both"/>
      </w:pPr>
      <w:r w:rsidRPr="006A28AD">
        <w:t>Выявить основные проблемы изучения истории партий и движений;</w:t>
      </w:r>
    </w:p>
    <w:p w:rsidR="003C668F" w:rsidRPr="006A28AD" w:rsidRDefault="009F6E19" w:rsidP="006A28AD">
      <w:pPr>
        <w:pStyle w:val="a5"/>
        <w:numPr>
          <w:ilvl w:val="0"/>
          <w:numId w:val="3"/>
        </w:numPr>
        <w:ind w:right="-1"/>
        <w:jc w:val="both"/>
      </w:pPr>
      <w:r w:rsidRPr="006A28AD">
        <w:t>Способствовать формированию</w:t>
      </w:r>
      <w:r w:rsidR="00E41E39" w:rsidRPr="006A28AD">
        <w:t xml:space="preserve"> у студентов навыков критического мышления, пониманию уроков отечественной политической истории, выработке сознательной гражданской позиции.</w:t>
      </w:r>
    </w:p>
    <w:p w:rsidR="00500409" w:rsidRPr="006A28AD" w:rsidRDefault="00500409" w:rsidP="006A28AD">
      <w:pPr>
        <w:ind w:right="-1"/>
        <w:rPr>
          <w:b/>
        </w:rPr>
      </w:pPr>
    </w:p>
    <w:p w:rsidR="00500409" w:rsidRPr="006A28AD" w:rsidRDefault="00500409" w:rsidP="006A28AD">
      <w:pPr>
        <w:ind w:right="-1" w:firstLine="709"/>
        <w:contextualSpacing/>
        <w:jc w:val="both"/>
        <w:rPr>
          <w:b/>
        </w:rPr>
      </w:pPr>
      <w:r w:rsidRPr="006A28AD">
        <w:rPr>
          <w:b/>
        </w:rPr>
        <w:t xml:space="preserve">2. Место дисциплины в структуре ООП: </w:t>
      </w:r>
    </w:p>
    <w:p w:rsidR="00500409" w:rsidRPr="006A28AD" w:rsidRDefault="00500409" w:rsidP="006A28AD">
      <w:pPr>
        <w:ind w:right="-1" w:firstLine="720"/>
        <w:jc w:val="both"/>
      </w:pPr>
      <w:r w:rsidRPr="006A28AD">
        <w:t>Дисциплина «</w:t>
      </w:r>
      <w:r w:rsidR="003C668F" w:rsidRPr="006A28AD">
        <w:t>Историография истории политических партий и общественно-политических движений России</w:t>
      </w:r>
      <w:r w:rsidRPr="006A28AD">
        <w:t xml:space="preserve">» входит в </w:t>
      </w:r>
      <w:r w:rsidR="003C668F" w:rsidRPr="006A28AD">
        <w:t>базову</w:t>
      </w:r>
      <w:r w:rsidRPr="006A28AD">
        <w:t xml:space="preserve">ю часть </w:t>
      </w:r>
      <w:r w:rsidR="003C668F" w:rsidRPr="006A28AD">
        <w:t xml:space="preserve">профессионального цикла образовательного стандарта ИБ-Интегрированный магистр МГУ, учебный план </w:t>
      </w:r>
      <w:proofErr w:type="spellStart"/>
      <w:r w:rsidR="003C668F" w:rsidRPr="006A28AD">
        <w:t>бакалавриата</w:t>
      </w:r>
      <w:proofErr w:type="spellEnd"/>
      <w:r w:rsidR="003C668F" w:rsidRPr="006A28AD">
        <w:t> по направлению</w:t>
      </w:r>
      <w:r w:rsidR="003C668F" w:rsidRPr="006A28AD">
        <w:rPr>
          <w:bCs/>
        </w:rPr>
        <w:t xml:space="preserve"> </w:t>
      </w:r>
      <w:r w:rsidR="003C668F" w:rsidRPr="006A28AD">
        <w:t>030600 «История»</w:t>
      </w:r>
      <w:r w:rsidR="00A44780">
        <w:t xml:space="preserve">, </w:t>
      </w:r>
      <w:r w:rsidR="00A44780" w:rsidRPr="00A52109">
        <w:t>профиль подготовки «История общественных движений и политических партий»</w:t>
      </w:r>
      <w:r w:rsidRPr="006A28AD">
        <w:t>. Логически и содержательно-методически данная дисц</w:t>
      </w:r>
      <w:r w:rsidR="003C668F" w:rsidRPr="006A28AD">
        <w:t>иплина связана с такими</w:t>
      </w:r>
      <w:r w:rsidRPr="006A28AD">
        <w:t xml:space="preserve"> курсами по направлению подготовки 030600 «История», как: «История России </w:t>
      </w:r>
      <w:r w:rsidRPr="006A28AD">
        <w:rPr>
          <w:lang w:val="en-US"/>
        </w:rPr>
        <w:t>XIX</w:t>
      </w:r>
      <w:r w:rsidRPr="006A28AD">
        <w:t xml:space="preserve"> – начала ХХ веков», «Отечественная история ХХ века», «И</w:t>
      </w:r>
      <w:r w:rsidR="003C668F" w:rsidRPr="006A28AD">
        <w:t>сточниковедение истории политических партий и общественно-политических движений России», «История политических партий и общественно-политических движений России (</w:t>
      </w:r>
      <w:r w:rsidR="003C668F" w:rsidRPr="006A28AD">
        <w:rPr>
          <w:lang w:val="en-US"/>
        </w:rPr>
        <w:t>XIX</w:t>
      </w:r>
      <w:r w:rsidR="003C668F" w:rsidRPr="006A28AD">
        <w:t xml:space="preserve"> - начало </w:t>
      </w:r>
      <w:r w:rsidR="003C668F" w:rsidRPr="006A28AD">
        <w:rPr>
          <w:lang w:val="en-US"/>
        </w:rPr>
        <w:t>XX</w:t>
      </w:r>
      <w:r w:rsidR="003C668F" w:rsidRPr="006A28AD">
        <w:t xml:space="preserve"> вв.), «История российской общественно-политической мысли (1917-1945)»</w:t>
      </w:r>
      <w:r w:rsidRPr="006A28AD">
        <w:t xml:space="preserve">. </w:t>
      </w:r>
    </w:p>
    <w:p w:rsidR="00500409" w:rsidRPr="006A28AD" w:rsidRDefault="00500409" w:rsidP="006A28AD">
      <w:pPr>
        <w:ind w:right="-1" w:firstLine="720"/>
        <w:jc w:val="both"/>
      </w:pPr>
      <w:r w:rsidRPr="006A28AD">
        <w:t>Для успешного освоения дисциплины «</w:t>
      </w:r>
      <w:r w:rsidR="003C668F" w:rsidRPr="006A28AD">
        <w:t>Историография истории политических партий и общественно-политических движений России</w:t>
      </w:r>
      <w:r w:rsidRPr="006A28AD">
        <w:t>» студент должен обладать основами знаний по отечественной и всеобщей истории, политологии, философии и т.д.</w:t>
      </w:r>
    </w:p>
    <w:p w:rsidR="00500409" w:rsidRPr="006A28AD" w:rsidRDefault="00500409" w:rsidP="006A28AD">
      <w:pPr>
        <w:ind w:right="-1" w:firstLine="720"/>
        <w:jc w:val="both"/>
      </w:pPr>
    </w:p>
    <w:p w:rsidR="00500409" w:rsidRPr="006A28AD" w:rsidRDefault="00500409" w:rsidP="006A28AD">
      <w:pPr>
        <w:ind w:right="-1"/>
        <w:jc w:val="both"/>
        <w:rPr>
          <w:b/>
        </w:rPr>
      </w:pPr>
      <w:r w:rsidRPr="006A28AD">
        <w:rPr>
          <w:b/>
        </w:rPr>
        <w:t>3. Требования к результатам освоения дисциплины:</w:t>
      </w:r>
    </w:p>
    <w:p w:rsidR="00500409" w:rsidRPr="006A28AD" w:rsidRDefault="00500409" w:rsidP="006A28AD">
      <w:pPr>
        <w:pStyle w:val="a4"/>
        <w:tabs>
          <w:tab w:val="clear" w:pos="756"/>
        </w:tabs>
        <w:spacing w:line="240" w:lineRule="auto"/>
        <w:ind w:left="0" w:right="-1" w:firstLine="0"/>
      </w:pPr>
      <w:r w:rsidRPr="006A28AD">
        <w:lastRenderedPageBreak/>
        <w:t xml:space="preserve">Процесс изучения дисциплины направлен на формирование следующих компетенций: </w:t>
      </w:r>
    </w:p>
    <w:p w:rsidR="00500409" w:rsidRPr="006A28AD" w:rsidRDefault="00500409" w:rsidP="006A28AD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right="-1"/>
        <w:jc w:val="both"/>
      </w:pPr>
      <w:r w:rsidRPr="006A28AD">
        <w:t>способность к осуществлению профессиональной научно-исследовательской деятельности в области социально-политической истории России, истории политических партий (СПК-1);</w:t>
      </w:r>
    </w:p>
    <w:p w:rsidR="00500409" w:rsidRPr="006A28AD" w:rsidRDefault="00500409" w:rsidP="006A28AD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right="-1"/>
        <w:jc w:val="both"/>
      </w:pPr>
      <w:r w:rsidRPr="006A28AD">
        <w:t>способность к осуществлению профессиональной научно-исследовательской деятельности в области истории общественно-политической мысли, политических идеологий (СПК-4);</w:t>
      </w:r>
    </w:p>
    <w:p w:rsidR="00500409" w:rsidRPr="006A28AD" w:rsidRDefault="00500409" w:rsidP="006A28AD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right="-1"/>
        <w:jc w:val="both"/>
      </w:pPr>
      <w:r w:rsidRPr="006A28AD">
        <w:t>способность к формулированию исследовательских гипотез и моделей с опорой на теоретический фундамент современной исторической и политической науки (СПК-8);</w:t>
      </w:r>
    </w:p>
    <w:p w:rsidR="00500409" w:rsidRPr="006A28AD" w:rsidRDefault="00500409" w:rsidP="006A28AD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right="-1"/>
        <w:jc w:val="both"/>
      </w:pPr>
      <w:r w:rsidRPr="006A28AD">
        <w:t>способность к применению исторических знаний в сфере политического анализа и прогнозирования (СПК-10);</w:t>
      </w:r>
    </w:p>
    <w:p w:rsidR="00500409" w:rsidRPr="006A28AD" w:rsidRDefault="00500409" w:rsidP="006A28AD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right="-1"/>
        <w:jc w:val="both"/>
      </w:pPr>
      <w:r w:rsidRPr="006A28AD">
        <w:t>способность к осмыслению и практическому использованию накопленного исторического опыта в области государственного и партийного строительства, государственной политики, партийно-политической деятельности, межнациональных и межконфессиональных отношений (СПК-11);</w:t>
      </w:r>
    </w:p>
    <w:p w:rsidR="00500409" w:rsidRPr="006A28AD" w:rsidRDefault="00500409" w:rsidP="006A28AD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right="-1"/>
        <w:jc w:val="both"/>
      </w:pPr>
      <w:r w:rsidRPr="006A28AD">
        <w:t>владение навыками анализа исторических, политических и политологических текстов, способность анализировать фактическую информацию в соответствии с поставленными задачами (СПК-15)</w:t>
      </w:r>
    </w:p>
    <w:p w:rsidR="00500409" w:rsidRPr="006A28AD" w:rsidRDefault="00500409" w:rsidP="006A28AD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right="-1"/>
        <w:jc w:val="both"/>
      </w:pPr>
      <w:r w:rsidRPr="006A28AD">
        <w:t>владение методиками анализа программных, теоретико-идеологических, организационных документов и материалов политических партий, движений и организаций (СПК-16).</w:t>
      </w:r>
    </w:p>
    <w:p w:rsidR="00500409" w:rsidRPr="006A28AD" w:rsidRDefault="00500409" w:rsidP="006A28AD">
      <w:pPr>
        <w:ind w:right="-1"/>
        <w:jc w:val="both"/>
        <w:rPr>
          <w:i/>
        </w:rPr>
      </w:pPr>
    </w:p>
    <w:p w:rsidR="00500409" w:rsidRPr="006A28AD" w:rsidRDefault="00500409" w:rsidP="006A28AD">
      <w:pPr>
        <w:ind w:right="-1" w:firstLine="720"/>
        <w:jc w:val="both"/>
      </w:pPr>
      <w:r w:rsidRPr="006A28AD">
        <w:t xml:space="preserve">В результате освоения дисциплины </w:t>
      </w:r>
      <w:proofErr w:type="gramStart"/>
      <w:r w:rsidRPr="006A28AD">
        <w:t>обучающийся</w:t>
      </w:r>
      <w:proofErr w:type="gramEnd"/>
      <w:r w:rsidRPr="006A28AD">
        <w:t xml:space="preserve"> должен: </w:t>
      </w:r>
    </w:p>
    <w:p w:rsidR="00500409" w:rsidRPr="006A28AD" w:rsidRDefault="00500409" w:rsidP="006A28AD">
      <w:pPr>
        <w:autoSpaceDE w:val="0"/>
        <w:autoSpaceDN w:val="0"/>
        <w:adjustRightInd w:val="0"/>
        <w:ind w:right="-1"/>
        <w:outlineLvl w:val="0"/>
        <w:rPr>
          <w:b/>
        </w:rPr>
      </w:pPr>
      <w:r w:rsidRPr="006A28AD">
        <w:rPr>
          <w:b/>
        </w:rPr>
        <w:t>Знать:</w:t>
      </w:r>
    </w:p>
    <w:p w:rsidR="00500409" w:rsidRPr="006A28AD" w:rsidRDefault="00961FBF" w:rsidP="006A28AD">
      <w:pPr>
        <w:autoSpaceDE w:val="0"/>
        <w:autoSpaceDN w:val="0"/>
        <w:adjustRightInd w:val="0"/>
        <w:ind w:right="-1"/>
        <w:jc w:val="both"/>
        <w:outlineLvl w:val="0"/>
      </w:pPr>
      <w:r w:rsidRPr="006A28AD">
        <w:t>- основные этапы развития отечественной историографии истории политических партий и общественно-политических движений; концепции и содержание наиболее значимых трудов по истории партий и движений; основные проблемы изучения истории партий и движений</w:t>
      </w:r>
      <w:r w:rsidR="00500409" w:rsidRPr="006A28AD">
        <w:t xml:space="preserve">.  </w:t>
      </w:r>
    </w:p>
    <w:p w:rsidR="00500409" w:rsidRPr="006A28AD" w:rsidRDefault="00500409" w:rsidP="006A28AD">
      <w:pPr>
        <w:pStyle w:val="a4"/>
        <w:tabs>
          <w:tab w:val="clear" w:pos="756"/>
        </w:tabs>
        <w:spacing w:line="240" w:lineRule="auto"/>
        <w:ind w:left="0" w:right="-1" w:firstLine="0"/>
        <w:outlineLvl w:val="0"/>
        <w:rPr>
          <w:b/>
        </w:rPr>
      </w:pPr>
      <w:r w:rsidRPr="006A28AD">
        <w:rPr>
          <w:b/>
        </w:rPr>
        <w:t>Уметь:</w:t>
      </w:r>
    </w:p>
    <w:p w:rsidR="00961FBF" w:rsidRPr="006A28AD" w:rsidRDefault="00500409" w:rsidP="006A28AD">
      <w:pPr>
        <w:pStyle w:val="a4"/>
        <w:tabs>
          <w:tab w:val="clear" w:pos="756"/>
        </w:tabs>
        <w:spacing w:line="240" w:lineRule="auto"/>
        <w:ind w:left="0" w:right="-1" w:firstLine="0"/>
        <w:outlineLvl w:val="0"/>
      </w:pPr>
      <w:r w:rsidRPr="006A28AD">
        <w:rPr>
          <w:b/>
        </w:rPr>
        <w:t xml:space="preserve">- </w:t>
      </w:r>
      <w:r w:rsidRPr="006A28AD">
        <w:t>анализировать</w:t>
      </w:r>
      <w:r w:rsidR="00961FBF" w:rsidRPr="006A28AD">
        <w:t xml:space="preserve"> литературу по истории политических партий и общественно-политических движений, осуществлять сбор и обработку историографической информации;</w:t>
      </w:r>
      <w:r w:rsidRPr="006A28AD">
        <w:t xml:space="preserve"> </w:t>
      </w:r>
    </w:p>
    <w:p w:rsidR="00500409" w:rsidRPr="006A28AD" w:rsidRDefault="00500409" w:rsidP="006A28AD">
      <w:pPr>
        <w:pStyle w:val="a4"/>
        <w:tabs>
          <w:tab w:val="clear" w:pos="756"/>
        </w:tabs>
        <w:spacing w:line="240" w:lineRule="auto"/>
        <w:ind w:left="0" w:right="-1" w:firstLine="0"/>
        <w:outlineLvl w:val="0"/>
        <w:rPr>
          <w:b/>
        </w:rPr>
      </w:pPr>
      <w:r w:rsidRPr="006A28AD">
        <w:rPr>
          <w:b/>
        </w:rPr>
        <w:t>Владеть:</w:t>
      </w:r>
    </w:p>
    <w:p w:rsidR="00500409" w:rsidRPr="006A28AD" w:rsidRDefault="00500409" w:rsidP="006A28AD">
      <w:pPr>
        <w:autoSpaceDE w:val="0"/>
        <w:autoSpaceDN w:val="0"/>
        <w:adjustRightInd w:val="0"/>
        <w:ind w:right="-1"/>
        <w:jc w:val="both"/>
        <w:rPr>
          <w:bCs/>
        </w:rPr>
      </w:pPr>
      <w:r w:rsidRPr="006A28AD">
        <w:rPr>
          <w:bCs/>
        </w:rPr>
        <w:t>- понятийным и методологическим аппарат</w:t>
      </w:r>
      <w:r w:rsidR="006E3CB6" w:rsidRPr="006A28AD">
        <w:rPr>
          <w:bCs/>
        </w:rPr>
        <w:t>ом историографи</w:t>
      </w:r>
      <w:r w:rsidRPr="006A28AD">
        <w:rPr>
          <w:bCs/>
        </w:rPr>
        <w:t>и, навыками</w:t>
      </w:r>
      <w:r w:rsidR="006E3CB6" w:rsidRPr="006A28AD">
        <w:rPr>
          <w:bCs/>
        </w:rPr>
        <w:t xml:space="preserve"> работы с исследовательской литературой</w:t>
      </w:r>
      <w:r w:rsidRPr="006A28AD">
        <w:rPr>
          <w:bCs/>
        </w:rPr>
        <w:t>.</w:t>
      </w:r>
    </w:p>
    <w:p w:rsidR="00500409" w:rsidRPr="006A28AD" w:rsidRDefault="00500409" w:rsidP="006A28AD">
      <w:pPr>
        <w:autoSpaceDE w:val="0"/>
        <w:autoSpaceDN w:val="0"/>
        <w:adjustRightInd w:val="0"/>
        <w:ind w:right="-1"/>
        <w:jc w:val="both"/>
        <w:rPr>
          <w:bCs/>
        </w:rPr>
      </w:pPr>
    </w:p>
    <w:p w:rsidR="00500409" w:rsidRPr="006A28AD" w:rsidRDefault="00500409" w:rsidP="006A28AD">
      <w:pPr>
        <w:ind w:right="-1"/>
        <w:jc w:val="both"/>
        <w:rPr>
          <w:b/>
        </w:rPr>
      </w:pPr>
      <w:r w:rsidRPr="006A28AD">
        <w:rPr>
          <w:b/>
        </w:rPr>
        <w:t xml:space="preserve">4. Структура и содержание дисциплины. </w:t>
      </w:r>
    </w:p>
    <w:p w:rsidR="00500409" w:rsidRPr="006A28AD" w:rsidRDefault="00500409" w:rsidP="006A28AD">
      <w:pPr>
        <w:ind w:right="-1"/>
        <w:jc w:val="both"/>
      </w:pPr>
      <w:proofErr w:type="gramStart"/>
      <w:r w:rsidRPr="006A28AD">
        <w:t>Общая труд</w:t>
      </w:r>
      <w:r w:rsidR="00FF75AD" w:rsidRPr="006A28AD">
        <w:t>оемкость дисциплины со</w:t>
      </w:r>
      <w:r w:rsidR="003C668F" w:rsidRPr="006A28AD">
        <w:t>ставляет 4 зачетные единицы, 180</w:t>
      </w:r>
      <w:r w:rsidRPr="006A28AD">
        <w:t xml:space="preserve"> академи</w:t>
      </w:r>
      <w:r w:rsidR="003C668F" w:rsidRPr="006A28AD">
        <w:t>ческих часов, в т. ч. лекции – 62</w:t>
      </w:r>
      <w:r w:rsidRPr="006A28AD">
        <w:t xml:space="preserve"> </w:t>
      </w:r>
      <w:proofErr w:type="spellStart"/>
      <w:r w:rsidRPr="006A28AD">
        <w:t>а.ч</w:t>
      </w:r>
      <w:proofErr w:type="spellEnd"/>
      <w:r w:rsidRPr="006A28AD">
        <w:t>., самос</w:t>
      </w:r>
      <w:r w:rsidR="003C668F" w:rsidRPr="006A28AD">
        <w:t>тоятельная работа студентов - 80</w:t>
      </w:r>
      <w:r w:rsidRPr="006A28AD">
        <w:t xml:space="preserve"> </w:t>
      </w:r>
      <w:proofErr w:type="spellStart"/>
      <w:r w:rsidRPr="006A28AD">
        <w:t>а.ч</w:t>
      </w:r>
      <w:proofErr w:type="spellEnd"/>
      <w:r w:rsidRPr="006A28AD">
        <w:t xml:space="preserve">., для подготовки к экзамену - </w:t>
      </w:r>
      <w:r w:rsidR="00FF75AD" w:rsidRPr="006A28AD">
        <w:t>38</w:t>
      </w:r>
      <w:r w:rsidR="003C668F" w:rsidRPr="006A28AD">
        <w:t xml:space="preserve"> </w:t>
      </w:r>
      <w:proofErr w:type="spellStart"/>
      <w:r w:rsidR="003C668F" w:rsidRPr="006A28AD">
        <w:t>а.ч</w:t>
      </w:r>
      <w:proofErr w:type="spellEnd"/>
      <w:r w:rsidR="003C668F" w:rsidRPr="006A28AD">
        <w:t>.</w:t>
      </w:r>
      <w:proofErr w:type="gramEnd"/>
    </w:p>
    <w:tbl>
      <w:tblPr>
        <w:tblW w:w="925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98"/>
        <w:gridCol w:w="567"/>
        <w:gridCol w:w="567"/>
        <w:gridCol w:w="1134"/>
        <w:gridCol w:w="1985"/>
        <w:gridCol w:w="1843"/>
      </w:tblGrid>
      <w:tr w:rsidR="003C668F" w:rsidRPr="006A28AD" w:rsidTr="007644C8">
        <w:trPr>
          <w:cantSplit/>
          <w:trHeight w:val="13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3C668F" w:rsidP="006A28AD">
            <w:pPr>
              <w:ind w:right="-1"/>
              <w:rPr>
                <w:b/>
              </w:rPr>
            </w:pPr>
          </w:p>
          <w:p w:rsidR="003C668F" w:rsidRPr="006A28AD" w:rsidRDefault="003C668F" w:rsidP="006A28AD">
            <w:pPr>
              <w:ind w:right="-1"/>
              <w:rPr>
                <w:b/>
              </w:rPr>
            </w:pPr>
            <w:r w:rsidRPr="006A28AD">
              <w:rPr>
                <w:b/>
              </w:rPr>
              <w:t>№</w:t>
            </w:r>
          </w:p>
          <w:p w:rsidR="003C668F" w:rsidRPr="006A28AD" w:rsidRDefault="003C668F" w:rsidP="006A28AD">
            <w:pPr>
              <w:ind w:right="-1"/>
              <w:rPr>
                <w:b/>
              </w:rPr>
            </w:pPr>
            <w:proofErr w:type="gramStart"/>
            <w:r w:rsidRPr="006A28AD">
              <w:rPr>
                <w:b/>
              </w:rPr>
              <w:t>п</w:t>
            </w:r>
            <w:proofErr w:type="gramEnd"/>
            <w:r w:rsidRPr="006A28AD">
              <w:rPr>
                <w:b/>
              </w:rPr>
              <w:t>/п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3C668F" w:rsidRPr="006A28AD" w:rsidRDefault="003C668F" w:rsidP="006A28AD">
            <w:pPr>
              <w:ind w:right="-1"/>
              <w:rPr>
                <w:b/>
              </w:rPr>
            </w:pPr>
          </w:p>
          <w:p w:rsidR="003C668F" w:rsidRPr="006A28AD" w:rsidRDefault="003C668F" w:rsidP="006A28AD">
            <w:pPr>
              <w:ind w:right="-1"/>
              <w:jc w:val="center"/>
              <w:rPr>
                <w:b/>
              </w:rPr>
            </w:pPr>
            <w:r w:rsidRPr="006A28AD">
              <w:rPr>
                <w:b/>
              </w:rPr>
              <w:t>Раздел</w:t>
            </w:r>
          </w:p>
          <w:p w:rsidR="003C668F" w:rsidRPr="006A28AD" w:rsidRDefault="003C668F" w:rsidP="006A28AD">
            <w:pPr>
              <w:ind w:right="-1"/>
              <w:jc w:val="center"/>
              <w:rPr>
                <w:b/>
              </w:rPr>
            </w:pPr>
            <w:r w:rsidRPr="006A28AD">
              <w:rPr>
                <w:b/>
              </w:rPr>
              <w:t>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68F" w:rsidRPr="006A28AD" w:rsidRDefault="003C668F" w:rsidP="006A28AD">
            <w:pPr>
              <w:ind w:left="113" w:right="-1"/>
              <w:jc w:val="center"/>
              <w:rPr>
                <w:b/>
              </w:rPr>
            </w:pPr>
            <w:r w:rsidRPr="006A28AD">
              <w:rPr>
                <w:b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68F" w:rsidRPr="006A28AD" w:rsidRDefault="003C668F" w:rsidP="006A28AD">
            <w:pPr>
              <w:ind w:left="113" w:right="-1"/>
              <w:jc w:val="center"/>
              <w:rPr>
                <w:b/>
              </w:rPr>
            </w:pPr>
            <w:r w:rsidRPr="006A28AD">
              <w:rPr>
                <w:b/>
              </w:rPr>
              <w:t>Неделя семестра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3C668F" w:rsidP="006A28AD">
            <w:pPr>
              <w:ind w:right="-1"/>
              <w:jc w:val="both"/>
              <w:rPr>
                <w:b/>
              </w:rPr>
            </w:pPr>
            <w:r w:rsidRPr="006A28AD">
              <w:rPr>
                <w:b/>
              </w:rPr>
              <w:t>Виды учебной работы, включая самостоятельную работу студентов и трудоемкость (в а. часах)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3C668F" w:rsidP="006A28AD">
            <w:pPr>
              <w:ind w:right="-1"/>
              <w:jc w:val="both"/>
              <w:rPr>
                <w:b/>
              </w:rPr>
            </w:pPr>
            <w:r w:rsidRPr="006A28AD">
              <w:rPr>
                <w:b/>
              </w:rPr>
              <w:t xml:space="preserve">Формы текущего контроля успеваемости </w:t>
            </w:r>
          </w:p>
          <w:p w:rsidR="003C668F" w:rsidRPr="006A28AD" w:rsidRDefault="003C668F" w:rsidP="006A28AD">
            <w:pPr>
              <w:ind w:right="-1"/>
              <w:jc w:val="both"/>
              <w:rPr>
                <w:b/>
                <w:i/>
              </w:rPr>
            </w:pPr>
            <w:r w:rsidRPr="006A28AD">
              <w:rPr>
                <w:b/>
                <w:i/>
              </w:rPr>
              <w:t>(по неделям семестра)</w:t>
            </w:r>
          </w:p>
          <w:p w:rsidR="003C668F" w:rsidRPr="006A28AD" w:rsidRDefault="003C668F" w:rsidP="006A28AD">
            <w:pPr>
              <w:ind w:right="-1"/>
              <w:jc w:val="both"/>
              <w:rPr>
                <w:b/>
              </w:rPr>
            </w:pPr>
            <w:r w:rsidRPr="006A28AD">
              <w:rPr>
                <w:b/>
              </w:rPr>
              <w:t>Форма промежуточной аттестации</w:t>
            </w:r>
          </w:p>
          <w:p w:rsidR="003C668F" w:rsidRPr="006A28AD" w:rsidRDefault="003C668F" w:rsidP="006A28AD">
            <w:pPr>
              <w:ind w:right="-1"/>
              <w:jc w:val="both"/>
              <w:rPr>
                <w:b/>
                <w:i/>
              </w:rPr>
            </w:pPr>
            <w:r w:rsidRPr="006A28AD">
              <w:rPr>
                <w:b/>
                <w:i/>
              </w:rPr>
              <w:t>(по семестрам)</w:t>
            </w:r>
          </w:p>
        </w:tc>
      </w:tr>
      <w:tr w:rsidR="003C668F" w:rsidRPr="006A28AD" w:rsidTr="007644C8">
        <w:tc>
          <w:tcPr>
            <w:tcW w:w="4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3C668F" w:rsidP="006A28AD">
            <w:pPr>
              <w:ind w:left="805" w:righ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3C668F" w:rsidP="006A28AD">
            <w:pPr>
              <w:ind w:right="-1"/>
            </w:pPr>
            <w:r w:rsidRPr="006A28AD">
              <w:t>Лекции</w:t>
            </w:r>
          </w:p>
          <w:p w:rsidR="003C668F" w:rsidRPr="006A28AD" w:rsidRDefault="003C668F" w:rsidP="006A28AD">
            <w:pPr>
              <w:ind w:right="-1"/>
            </w:pPr>
            <w:r w:rsidRPr="006A28AD">
              <w:t xml:space="preserve"> 62 </w:t>
            </w:r>
            <w:proofErr w:type="spellStart"/>
            <w:r w:rsidRPr="006A28AD">
              <w:t>а.</w:t>
            </w:r>
            <w:proofErr w:type="gramStart"/>
            <w:r w:rsidRPr="006A28AD">
              <w:t>ч</w:t>
            </w:r>
            <w:proofErr w:type="spellEnd"/>
            <w:proofErr w:type="gramEnd"/>
            <w:r w:rsidRPr="006A28AD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3C668F" w:rsidP="006A28AD">
            <w:pPr>
              <w:ind w:right="-1"/>
            </w:pPr>
            <w:r w:rsidRPr="006A28AD">
              <w:t xml:space="preserve">Самостоятельная  работа студента, чтение </w:t>
            </w:r>
            <w:r w:rsidRPr="006A28AD">
              <w:lastRenderedPageBreak/>
              <w:t>литературы, подготовка к зачету и экзамену</w:t>
            </w:r>
          </w:p>
          <w:p w:rsidR="003C668F" w:rsidRPr="006A28AD" w:rsidRDefault="003C668F" w:rsidP="006A28AD">
            <w:pPr>
              <w:ind w:right="-1"/>
            </w:pPr>
            <w:r w:rsidRPr="006A28AD">
              <w:t xml:space="preserve">76 </w:t>
            </w:r>
            <w:proofErr w:type="spellStart"/>
            <w:r w:rsidRPr="006A28AD">
              <w:t>а.</w:t>
            </w:r>
            <w:proofErr w:type="gramStart"/>
            <w:r w:rsidRPr="006A28AD">
              <w:t>ч</w:t>
            </w:r>
            <w:proofErr w:type="spellEnd"/>
            <w:proofErr w:type="gramEnd"/>
            <w:r w:rsidRPr="006A28AD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3C668F" w:rsidP="006A28AD">
            <w:pPr>
              <w:ind w:right="-1"/>
            </w:pPr>
            <w:r w:rsidRPr="006A28AD">
              <w:lastRenderedPageBreak/>
              <w:t xml:space="preserve">Консультации, дискуссии, устный опрос, </w:t>
            </w:r>
            <w:r w:rsidRPr="006A28AD">
              <w:lastRenderedPageBreak/>
              <w:t>зачет, экзамен</w:t>
            </w:r>
          </w:p>
        </w:tc>
      </w:tr>
      <w:tr w:rsidR="003C668F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3C668F" w:rsidP="006A28AD">
            <w:pPr>
              <w:ind w:right="-1"/>
            </w:pPr>
            <w:r w:rsidRPr="006A28AD">
              <w:lastRenderedPageBreak/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8" w:rsidRPr="006A28AD" w:rsidRDefault="00704109" w:rsidP="006A28AD">
            <w:pPr>
              <w:ind w:right="-1"/>
              <w:rPr>
                <w:b/>
              </w:rPr>
            </w:pPr>
            <w:r w:rsidRPr="006A28AD">
              <w:rPr>
                <w:b/>
              </w:rPr>
              <w:t xml:space="preserve">Раздел 1. </w:t>
            </w:r>
            <w:r w:rsidR="007644C8" w:rsidRPr="006A28AD">
              <w:rPr>
                <w:b/>
              </w:rPr>
              <w:t>Введение</w:t>
            </w:r>
          </w:p>
          <w:p w:rsidR="003C668F" w:rsidRPr="006A28AD" w:rsidRDefault="00704109" w:rsidP="006A28AD">
            <w:pPr>
              <w:ind w:right="-1"/>
              <w:jc w:val="both"/>
              <w:rPr>
                <w:i/>
              </w:rPr>
            </w:pPr>
            <w:r w:rsidRPr="006A28AD">
              <w:rPr>
                <w:i/>
              </w:rPr>
              <w:t xml:space="preserve">Тема 1.1. Теоретико-методологические основы историографии истории политических партий и общественно-политических движений.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7644C8" w:rsidP="006A28AD">
            <w:pPr>
              <w:ind w:right="-1"/>
            </w:pPr>
            <w:r w:rsidRPr="006A28A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7644C8" w:rsidP="006A28AD">
            <w:pPr>
              <w:ind w:right="-1"/>
            </w:pPr>
            <w:r w:rsidRPr="006A28A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7644C8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3C668F" w:rsidP="006A28AD">
            <w:pPr>
              <w:ind w:right="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3C668F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3C668F" w:rsidP="006A28AD">
            <w:pPr>
              <w:ind w:right="-1"/>
            </w:pPr>
            <w:r w:rsidRPr="006A28AD"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9" w:rsidRPr="006A28AD" w:rsidRDefault="00704109" w:rsidP="006A28AD">
            <w:pPr>
              <w:ind w:right="-1"/>
              <w:rPr>
                <w:i/>
              </w:rPr>
            </w:pPr>
            <w:r w:rsidRPr="006A28AD">
              <w:rPr>
                <w:i/>
              </w:rPr>
              <w:t xml:space="preserve">Тема 1.2. </w:t>
            </w:r>
          </w:p>
          <w:p w:rsidR="003C668F" w:rsidRPr="006A28AD" w:rsidRDefault="00704109" w:rsidP="006A28AD">
            <w:pPr>
              <w:ind w:right="-1"/>
              <w:rPr>
                <w:i/>
              </w:rPr>
            </w:pPr>
            <w:r w:rsidRPr="006A28AD">
              <w:rPr>
                <w:i/>
              </w:rPr>
              <w:t>Периодизация и основные проблемы историографии истории политических партий и общественно-политических движений.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7644C8" w:rsidP="006A28AD">
            <w:pPr>
              <w:ind w:right="-1"/>
            </w:pPr>
            <w:r w:rsidRPr="006A28A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7644C8" w:rsidP="006A28AD">
            <w:pPr>
              <w:ind w:right="-1"/>
            </w:pPr>
            <w:r w:rsidRPr="006A28A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7644C8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AB7415" w:rsidP="006A28AD">
            <w:pPr>
              <w:ind w:right="-1"/>
            </w:pPr>
            <w:r w:rsidRPr="006A28AD">
              <w:t>2</w:t>
            </w:r>
          </w:p>
          <w:p w:rsidR="00AB7415" w:rsidRPr="006A28AD" w:rsidRDefault="00AB7415" w:rsidP="006A28AD">
            <w:pPr>
              <w:ind w:right="-1"/>
            </w:pPr>
            <w:r w:rsidRPr="006A28AD">
              <w:t>Освоение литературы, посвященной теоретическим аспектам историографии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3C668F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3C668F" w:rsidP="006A28AD">
            <w:pPr>
              <w:ind w:right="-1"/>
            </w:pPr>
            <w:r w:rsidRPr="006A28AD"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9" w:rsidRPr="006A28AD" w:rsidRDefault="00704109" w:rsidP="006A28AD">
            <w:pPr>
              <w:ind w:right="-1"/>
            </w:pPr>
            <w:r w:rsidRPr="006A28AD">
              <w:rPr>
                <w:b/>
              </w:rPr>
              <w:t>Раздел 2. Складывание и начало изучения российской многопартийности.</w:t>
            </w:r>
          </w:p>
          <w:p w:rsidR="003C668F" w:rsidRPr="006A28AD" w:rsidRDefault="00704109" w:rsidP="006A28AD">
            <w:pPr>
              <w:ind w:right="-1"/>
              <w:rPr>
                <w:i/>
              </w:rPr>
            </w:pPr>
            <w:r w:rsidRPr="006A28AD">
              <w:t xml:space="preserve"> </w:t>
            </w:r>
            <w:r w:rsidRPr="006A28AD">
              <w:rPr>
                <w:i/>
              </w:rPr>
              <w:t>Тема 2.1. Образование социалистических партий и движений и начало их изучения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7644C8" w:rsidP="006A28AD">
            <w:pPr>
              <w:ind w:right="-1"/>
            </w:pPr>
            <w:r w:rsidRPr="006A28A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7644C8" w:rsidP="006A28AD">
            <w:pPr>
              <w:ind w:right="-1"/>
            </w:pPr>
            <w:r w:rsidRPr="006A28A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7644C8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AB7415" w:rsidP="006A28AD">
            <w:pPr>
              <w:ind w:right="-1"/>
            </w:pPr>
            <w:r w:rsidRPr="006A28AD">
              <w:t>2</w:t>
            </w:r>
          </w:p>
          <w:p w:rsidR="00AB7415" w:rsidRPr="006A28AD" w:rsidRDefault="00AB7415" w:rsidP="006A28AD">
            <w:pPr>
              <w:ind w:right="-1"/>
            </w:pPr>
            <w:r w:rsidRPr="006A28AD">
              <w:t>Освоение литературы, посвященной историографии периода начала ХХ 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9F6E19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9F6E19" w:rsidP="006A28AD">
            <w:pPr>
              <w:ind w:right="-1"/>
            </w:pPr>
            <w:r w:rsidRPr="006A28AD"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04109" w:rsidP="006A28AD">
            <w:pPr>
              <w:ind w:right="-1"/>
              <w:jc w:val="both"/>
              <w:rPr>
                <w:i/>
              </w:rPr>
            </w:pPr>
            <w:r w:rsidRPr="006A28AD">
              <w:rPr>
                <w:i/>
              </w:rPr>
              <w:t xml:space="preserve">Тема 2.2. Складывание либеральных и консервативных партий и движений и начало их изучения. </w:t>
            </w:r>
            <w:r w:rsidRPr="006A28AD">
              <w:rPr>
                <w:i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15" w:rsidRPr="006A28AD" w:rsidRDefault="00AB7415" w:rsidP="006A28AD">
            <w:pPr>
              <w:ind w:right="-1"/>
            </w:pPr>
            <w:r w:rsidRPr="006A28AD">
              <w:t>2</w:t>
            </w:r>
          </w:p>
          <w:p w:rsidR="009F6E19" w:rsidRPr="006A28AD" w:rsidRDefault="00AB7415" w:rsidP="006A28AD">
            <w:pPr>
              <w:ind w:right="-1"/>
            </w:pPr>
            <w:r w:rsidRPr="006A28AD">
              <w:t>Освоение литературы, посвященной историографии периода начала ХХ 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9F6E19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9F6E19" w:rsidP="006A28AD">
            <w:pPr>
              <w:ind w:right="-1"/>
            </w:pPr>
            <w:r w:rsidRPr="006A28AD"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9" w:rsidRPr="006A28AD" w:rsidRDefault="00704109" w:rsidP="006A28AD">
            <w:pPr>
              <w:ind w:right="-1"/>
              <w:rPr>
                <w:b/>
              </w:rPr>
            </w:pPr>
            <w:r w:rsidRPr="006A28AD">
              <w:rPr>
                <w:b/>
              </w:rPr>
              <w:t>Раздел 3. Изучение и освещение истории большевистской партии в период 1917-1920-х гг.</w:t>
            </w:r>
          </w:p>
          <w:p w:rsidR="009F6E19" w:rsidRPr="006A28AD" w:rsidRDefault="00704109" w:rsidP="006A28AD">
            <w:pPr>
              <w:ind w:right="-1"/>
              <w:rPr>
                <w:i/>
              </w:rPr>
            </w:pPr>
            <w:r w:rsidRPr="006A28AD">
              <w:rPr>
                <w:i/>
              </w:rPr>
              <w:t xml:space="preserve">Тема 3.1. Историографическая ситуация в период 1917-1920-х гг. Ленин и ленинизм в советской и эмигрантской </w:t>
            </w:r>
            <w:r w:rsidRPr="006A28AD">
              <w:rPr>
                <w:i/>
              </w:rPr>
              <w:lastRenderedPageBreak/>
              <w:t xml:space="preserve">историографии.  </w:t>
            </w:r>
            <w:r w:rsidRPr="006A28AD">
              <w:rPr>
                <w:i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AB7415" w:rsidP="006A28AD">
            <w:pPr>
              <w:ind w:right="-1"/>
            </w:pPr>
            <w:r w:rsidRPr="006A28AD">
              <w:t>2</w:t>
            </w:r>
          </w:p>
          <w:p w:rsidR="00AB7415" w:rsidRPr="006A28AD" w:rsidRDefault="00AB7415" w:rsidP="006A28AD">
            <w:pPr>
              <w:ind w:right="-1"/>
            </w:pPr>
            <w:r w:rsidRPr="006A28AD">
              <w:t>Освоение литературы, посвященной историографии периода 1917-1920-х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9F6E19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9F6E19" w:rsidP="006A28AD">
            <w:pPr>
              <w:ind w:right="-1"/>
            </w:pPr>
            <w:r w:rsidRPr="006A28AD">
              <w:lastRenderedPageBreak/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04109" w:rsidP="006A28AD">
            <w:pPr>
              <w:ind w:right="-1"/>
              <w:rPr>
                <w:i/>
              </w:rPr>
            </w:pPr>
            <w:r w:rsidRPr="006A28AD">
              <w:rPr>
                <w:i/>
              </w:rPr>
              <w:t xml:space="preserve">Тема 3.2. «Литературная дискуссия» 1924 г. и политизация историко-партийной литературы в СССР.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15" w:rsidRPr="006A28AD" w:rsidRDefault="00AB7415" w:rsidP="006A28AD">
            <w:pPr>
              <w:ind w:right="-1"/>
            </w:pPr>
            <w:r w:rsidRPr="006A28AD">
              <w:t>2</w:t>
            </w:r>
          </w:p>
          <w:p w:rsidR="009F6E19" w:rsidRPr="006A28AD" w:rsidRDefault="00AB7415" w:rsidP="006A28AD">
            <w:pPr>
              <w:ind w:right="-1"/>
            </w:pPr>
            <w:r w:rsidRPr="006A28AD">
              <w:t>Освоение литературы, посвященной историографии периода 1917-1920-х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9F6E19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9F6E19" w:rsidP="006A28AD">
            <w:pPr>
              <w:ind w:right="-1"/>
            </w:pPr>
            <w:r w:rsidRPr="006A28AD"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04109" w:rsidP="006A28AD">
            <w:pPr>
              <w:ind w:right="-1"/>
              <w:jc w:val="both"/>
              <w:rPr>
                <w:i/>
              </w:rPr>
            </w:pPr>
            <w:r w:rsidRPr="006A28AD">
              <w:rPr>
                <w:i/>
              </w:rPr>
              <w:t>Тема 3.3. Проблема «исторических корней большевизма» в советской историографии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15" w:rsidRPr="006A28AD" w:rsidRDefault="00AB7415" w:rsidP="006A28AD">
            <w:pPr>
              <w:ind w:right="-1"/>
            </w:pPr>
            <w:r w:rsidRPr="006A28AD">
              <w:t>2</w:t>
            </w:r>
          </w:p>
          <w:p w:rsidR="009F6E19" w:rsidRPr="006A28AD" w:rsidRDefault="00AB7415" w:rsidP="006A28AD">
            <w:pPr>
              <w:ind w:right="-1"/>
            </w:pPr>
            <w:r w:rsidRPr="006A28AD">
              <w:t>Освоение литературы, посвященной историографии периода 1917-1920-х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9F6E19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9F6E19" w:rsidP="006A28AD">
            <w:pPr>
              <w:ind w:right="-1"/>
            </w:pPr>
            <w:r w:rsidRPr="006A28AD"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800FF1" w:rsidP="006A28AD">
            <w:pPr>
              <w:ind w:right="-1"/>
              <w:rPr>
                <w:i/>
              </w:rPr>
            </w:pPr>
            <w:r w:rsidRPr="006A28AD">
              <w:rPr>
                <w:i/>
              </w:rPr>
              <w:t>Тема 3.4. Обобщающие труды и учебники 1920-х гг. по истории Коммунистической партии.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15" w:rsidRPr="006A28AD" w:rsidRDefault="00AB7415" w:rsidP="006A28AD">
            <w:pPr>
              <w:ind w:right="-1"/>
            </w:pPr>
            <w:r w:rsidRPr="006A28AD">
              <w:t>2</w:t>
            </w:r>
          </w:p>
          <w:p w:rsidR="009F6E19" w:rsidRPr="006A28AD" w:rsidRDefault="00AB7415" w:rsidP="006A28AD">
            <w:pPr>
              <w:ind w:right="-1"/>
            </w:pPr>
            <w:r w:rsidRPr="006A28AD">
              <w:t>Освоение литературы, посвященной историографии периода 1917-1920-х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9F6E19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9F6E19" w:rsidP="006A28AD">
            <w:pPr>
              <w:ind w:right="-1"/>
            </w:pPr>
            <w:r w:rsidRPr="006A28AD"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800FF1" w:rsidP="006A28AD">
            <w:pPr>
              <w:ind w:right="-1"/>
              <w:jc w:val="both"/>
              <w:rPr>
                <w:i/>
              </w:rPr>
            </w:pPr>
            <w:r w:rsidRPr="006A28AD">
              <w:rPr>
                <w:i/>
              </w:rPr>
              <w:t>Тема 3.5. Литература русского зарубежья по истории ВК</w:t>
            </w:r>
            <w:proofErr w:type="gramStart"/>
            <w:r w:rsidRPr="006A28AD">
              <w:rPr>
                <w:i/>
              </w:rPr>
              <w:t>П(</w:t>
            </w:r>
            <w:proofErr w:type="gramEnd"/>
            <w:r w:rsidRPr="006A28AD">
              <w:rPr>
                <w:i/>
              </w:rPr>
              <w:t>б).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15" w:rsidRPr="006A28AD" w:rsidRDefault="00AB7415" w:rsidP="006A28AD">
            <w:pPr>
              <w:ind w:right="-1"/>
            </w:pPr>
            <w:r w:rsidRPr="006A28AD">
              <w:t>2</w:t>
            </w:r>
          </w:p>
          <w:p w:rsidR="009F6E19" w:rsidRPr="006A28AD" w:rsidRDefault="00AB7415" w:rsidP="006A28AD">
            <w:pPr>
              <w:ind w:right="-1"/>
            </w:pPr>
            <w:r w:rsidRPr="006A28AD">
              <w:t>Освоение литературы, посвященной историографии периода 1917-1920-х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9F6E19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9F6E19" w:rsidP="006A28AD">
            <w:pPr>
              <w:ind w:right="-1"/>
            </w:pPr>
            <w:r w:rsidRPr="006A28AD"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37" w:rsidRPr="006A28AD" w:rsidRDefault="00DC4637" w:rsidP="006A28AD">
            <w:pPr>
              <w:ind w:right="-1"/>
              <w:jc w:val="both"/>
              <w:rPr>
                <w:b/>
              </w:rPr>
            </w:pPr>
            <w:r w:rsidRPr="006A28AD">
              <w:rPr>
                <w:b/>
              </w:rPr>
              <w:t>Раздел 4. Изучение и освещение истории партий некоммунистического лагеря в период 1917-1920-х гг.</w:t>
            </w:r>
          </w:p>
          <w:p w:rsidR="009F6E19" w:rsidRPr="006A28AD" w:rsidRDefault="00DC4637" w:rsidP="006A28AD">
            <w:pPr>
              <w:ind w:right="-1"/>
              <w:jc w:val="both"/>
              <w:rPr>
                <w:i/>
              </w:rPr>
            </w:pPr>
            <w:r w:rsidRPr="006A28AD">
              <w:rPr>
                <w:i/>
              </w:rPr>
              <w:t>Тема 4.1. Советская историография истории небольшевистских социалистических партий и движений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3" w:rsidRPr="006A28AD" w:rsidRDefault="00ED5D03" w:rsidP="006A28AD">
            <w:pPr>
              <w:ind w:right="-1"/>
            </w:pPr>
            <w:r w:rsidRPr="006A28AD">
              <w:t>2</w:t>
            </w:r>
          </w:p>
          <w:p w:rsidR="00AB7415" w:rsidRPr="006A28AD" w:rsidRDefault="00ED5D03" w:rsidP="006A28AD">
            <w:pPr>
              <w:ind w:right="-1"/>
            </w:pPr>
            <w:r w:rsidRPr="006A28AD">
              <w:t xml:space="preserve">Освоение литературы, посвященной историографии периода 1917-1920-х гг.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9F6E19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9F6E19" w:rsidP="006A28AD">
            <w:pPr>
              <w:ind w:right="-1"/>
            </w:pPr>
            <w:r w:rsidRPr="006A28AD">
              <w:t>11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DC4637" w:rsidP="006A28AD">
            <w:pPr>
              <w:ind w:right="-1"/>
              <w:jc w:val="both"/>
              <w:rPr>
                <w:i/>
              </w:rPr>
            </w:pPr>
            <w:r w:rsidRPr="006A28AD">
              <w:rPr>
                <w:i/>
              </w:rPr>
              <w:t>Тема 4.2 Освещение истории небольшевистских социалистических партий и движений в литературе русского зарубежья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3" w:rsidRPr="006A28AD" w:rsidRDefault="00ED5D03" w:rsidP="006A28AD">
            <w:pPr>
              <w:ind w:right="-1"/>
            </w:pPr>
            <w:r w:rsidRPr="006A28AD">
              <w:t>2</w:t>
            </w:r>
          </w:p>
          <w:p w:rsidR="009F6E19" w:rsidRPr="006A28AD" w:rsidRDefault="00ED5D03" w:rsidP="006A28AD">
            <w:pPr>
              <w:ind w:right="-1"/>
            </w:pPr>
            <w:r w:rsidRPr="006A28AD">
              <w:t>Освоение литературы, посвященной историографии периода 1917-1920-х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9F6E19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9F6E19" w:rsidP="006A28AD">
            <w:pPr>
              <w:ind w:right="-1"/>
            </w:pPr>
            <w:r w:rsidRPr="006A28AD">
              <w:t>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DC4637" w:rsidP="006A28AD">
            <w:pPr>
              <w:ind w:right="-1"/>
              <w:jc w:val="both"/>
              <w:rPr>
                <w:i/>
              </w:rPr>
            </w:pPr>
            <w:r w:rsidRPr="006A28AD">
              <w:rPr>
                <w:i/>
              </w:rPr>
              <w:t>Тема 4.3. Советская историография истории либеральных и консервативно-</w:t>
            </w:r>
            <w:r w:rsidRPr="006A28AD">
              <w:rPr>
                <w:i/>
              </w:rPr>
              <w:lastRenderedPageBreak/>
              <w:t>монархических партий.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3" w:rsidRPr="006A28AD" w:rsidRDefault="00ED5D03" w:rsidP="006A28AD">
            <w:pPr>
              <w:ind w:right="-1"/>
            </w:pPr>
            <w:r w:rsidRPr="006A28AD">
              <w:t>2</w:t>
            </w:r>
          </w:p>
          <w:p w:rsidR="009F6E19" w:rsidRPr="006A28AD" w:rsidRDefault="00ED5D03" w:rsidP="006A28AD">
            <w:pPr>
              <w:ind w:right="-1"/>
            </w:pPr>
            <w:r w:rsidRPr="006A28AD">
              <w:t xml:space="preserve">Освоение литературы, посвященной </w:t>
            </w:r>
            <w:r w:rsidRPr="006A28AD">
              <w:lastRenderedPageBreak/>
              <w:t>историографии периода 1917-1920-х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1F38CE" w:rsidP="006A28AD">
            <w:pPr>
              <w:ind w:right="-1"/>
            </w:pPr>
            <w:r w:rsidRPr="006A28AD">
              <w:lastRenderedPageBreak/>
              <w:t>Консультации, дискуссии</w:t>
            </w:r>
          </w:p>
        </w:tc>
      </w:tr>
      <w:tr w:rsidR="009F6E19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9F6E19" w:rsidP="006A28AD">
            <w:pPr>
              <w:ind w:right="-1"/>
            </w:pPr>
            <w:r w:rsidRPr="006A28AD">
              <w:lastRenderedPageBreak/>
              <w:t>13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DC4637" w:rsidP="006A28AD">
            <w:pPr>
              <w:ind w:right="-1"/>
              <w:jc w:val="both"/>
              <w:rPr>
                <w:i/>
              </w:rPr>
            </w:pPr>
            <w:r w:rsidRPr="006A28AD">
              <w:rPr>
                <w:i/>
              </w:rPr>
              <w:t xml:space="preserve">Тема 4.4. История российского либерального движения в освещении эмигрантской историографии.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3" w:rsidRPr="006A28AD" w:rsidRDefault="00ED5D03" w:rsidP="006A28AD">
            <w:pPr>
              <w:ind w:right="-1"/>
            </w:pPr>
            <w:r w:rsidRPr="006A28AD">
              <w:t>2</w:t>
            </w:r>
          </w:p>
          <w:p w:rsidR="009F6E19" w:rsidRPr="006A28AD" w:rsidRDefault="00ED5D03" w:rsidP="006A28AD">
            <w:pPr>
              <w:ind w:right="-1"/>
            </w:pPr>
            <w:r w:rsidRPr="006A28AD">
              <w:t>Освоение литературы, посвященной историографии периода 1917-1920-х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9F6E19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9F6E19" w:rsidP="006A28AD">
            <w:pPr>
              <w:ind w:right="-1"/>
            </w:pPr>
            <w:r w:rsidRPr="006A28AD">
              <w:t>14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D7" w:rsidRPr="006A28AD" w:rsidRDefault="00821DD7" w:rsidP="006A28AD">
            <w:pPr>
              <w:ind w:right="-1"/>
              <w:rPr>
                <w:b/>
              </w:rPr>
            </w:pPr>
            <w:r w:rsidRPr="006A28AD">
              <w:rPr>
                <w:b/>
              </w:rPr>
              <w:t>Раздел 5.  Изучение и освещение истории Коммунистической партии в период 1930-х - первой половины 1950-х годов</w:t>
            </w:r>
          </w:p>
          <w:p w:rsidR="009F6E19" w:rsidRPr="006A28AD" w:rsidRDefault="00821DD7" w:rsidP="006A28AD">
            <w:pPr>
              <w:ind w:right="-1"/>
              <w:rPr>
                <w:i/>
              </w:rPr>
            </w:pPr>
            <w:r w:rsidRPr="006A28AD">
              <w:rPr>
                <w:i/>
              </w:rPr>
              <w:t>Тема 5.1. Утверждение сталинской концепции истории ВК</w:t>
            </w:r>
            <w:proofErr w:type="gramStart"/>
            <w:r w:rsidRPr="006A28AD">
              <w:rPr>
                <w:i/>
              </w:rPr>
              <w:t>П(</w:t>
            </w:r>
            <w:proofErr w:type="gramEnd"/>
            <w:r w:rsidRPr="006A28AD">
              <w:rPr>
                <w:i/>
              </w:rPr>
              <w:t>б) в советской историографии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ED5D03" w:rsidP="006A28AD">
            <w:pPr>
              <w:ind w:right="-1"/>
            </w:pPr>
            <w:r w:rsidRPr="006A28AD">
              <w:t>2</w:t>
            </w:r>
          </w:p>
          <w:p w:rsidR="00ED5D03" w:rsidRPr="006A28AD" w:rsidRDefault="00ED5D03" w:rsidP="006A28AD">
            <w:pPr>
              <w:ind w:right="-1"/>
            </w:pPr>
            <w:r w:rsidRPr="006A28AD">
              <w:t>Освоение литературы, посвященной историографии периода 1930-х – первой половины 1950-х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9F6E19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9F6E19" w:rsidP="006A28AD">
            <w:pPr>
              <w:ind w:right="-1"/>
            </w:pPr>
            <w:r w:rsidRPr="006A28AD">
              <w:t>15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821DD7" w:rsidP="006A28AD">
            <w:pPr>
              <w:ind w:right="-1"/>
              <w:jc w:val="both"/>
              <w:rPr>
                <w:i/>
              </w:rPr>
            </w:pPr>
            <w:r w:rsidRPr="006A28AD">
              <w:rPr>
                <w:i/>
              </w:rPr>
              <w:t>Тема 5.2. «Краткий курс истории ВК</w:t>
            </w:r>
            <w:proofErr w:type="gramStart"/>
            <w:r w:rsidRPr="006A28AD">
              <w:rPr>
                <w:i/>
              </w:rPr>
              <w:t>П(</w:t>
            </w:r>
            <w:proofErr w:type="gramEnd"/>
            <w:r w:rsidRPr="006A28AD">
              <w:rPr>
                <w:i/>
              </w:rPr>
              <w:t xml:space="preserve">б)» и его воздействие на советскую историографию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3" w:rsidRPr="006A28AD" w:rsidRDefault="00ED5D03" w:rsidP="006A28AD">
            <w:pPr>
              <w:ind w:right="-1"/>
            </w:pPr>
            <w:r w:rsidRPr="006A28AD">
              <w:t>2</w:t>
            </w:r>
          </w:p>
          <w:p w:rsidR="009F6E19" w:rsidRPr="006A28AD" w:rsidRDefault="00ED5D03" w:rsidP="006A28AD">
            <w:pPr>
              <w:ind w:right="-1"/>
            </w:pPr>
            <w:r w:rsidRPr="006A28AD">
              <w:t>Освоение литературы, посвященной историографии периода 1930-х – первой половины 1950-х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9F6E19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9F6E19" w:rsidP="006A28AD">
            <w:pPr>
              <w:ind w:right="-1"/>
            </w:pPr>
            <w:r w:rsidRPr="006A28AD">
              <w:t>16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821DD7" w:rsidP="006A28AD">
            <w:pPr>
              <w:ind w:right="-1"/>
              <w:jc w:val="both"/>
              <w:rPr>
                <w:i/>
              </w:rPr>
            </w:pPr>
            <w:r w:rsidRPr="006A28AD">
              <w:rPr>
                <w:i/>
              </w:rPr>
              <w:t>Тема 5.</w:t>
            </w:r>
            <w:r w:rsidR="000E78AF">
              <w:rPr>
                <w:i/>
              </w:rPr>
              <w:t>3. История ВК</w:t>
            </w:r>
            <w:proofErr w:type="gramStart"/>
            <w:r w:rsidR="000E78AF">
              <w:rPr>
                <w:i/>
              </w:rPr>
              <w:t>П(</w:t>
            </w:r>
            <w:proofErr w:type="gramEnd"/>
            <w:r w:rsidR="000E78AF">
              <w:rPr>
                <w:i/>
              </w:rPr>
              <w:t>б) в литературе русского зарубежья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7644C8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3" w:rsidRPr="006A28AD" w:rsidRDefault="00ED5D03" w:rsidP="006A28AD">
            <w:pPr>
              <w:ind w:right="-1"/>
            </w:pPr>
            <w:r w:rsidRPr="006A28AD">
              <w:t>2</w:t>
            </w:r>
          </w:p>
          <w:p w:rsidR="009F6E19" w:rsidRPr="006A28AD" w:rsidRDefault="00ED5D03" w:rsidP="006A28AD">
            <w:pPr>
              <w:ind w:right="-1"/>
            </w:pPr>
            <w:r w:rsidRPr="006A28AD">
              <w:t>Освоение литературы, посвященной историографии периода 1930-х – первой половины 1950-х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9F6E19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9F6E19" w:rsidP="006A28AD">
            <w:pPr>
              <w:ind w:right="-1"/>
            </w:pPr>
            <w:r w:rsidRPr="006A28AD">
              <w:t>17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9F6E19" w:rsidP="006A28AD">
            <w:pPr>
              <w:ind w:right="-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511479" w:rsidP="006A28AD">
            <w:pPr>
              <w:ind w:right="-1"/>
            </w:pPr>
            <w:r w:rsidRPr="006A28A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4210B7" w:rsidP="006A28AD">
            <w:pPr>
              <w:ind w:right="-1"/>
            </w:pPr>
            <w:r w:rsidRPr="006A28AD">
              <w:t>1</w:t>
            </w:r>
            <w:r w:rsidR="00511479" w:rsidRPr="006A28A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511479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9F6E19" w:rsidP="006A28AD">
            <w:pPr>
              <w:ind w:right="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511479" w:rsidP="006A28AD">
            <w:pPr>
              <w:ind w:right="-1"/>
            </w:pPr>
            <w:r w:rsidRPr="006A28AD">
              <w:t>Зачет</w:t>
            </w:r>
          </w:p>
        </w:tc>
      </w:tr>
      <w:tr w:rsidR="00511479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79" w:rsidRPr="006A28AD" w:rsidRDefault="00511479" w:rsidP="006A28AD">
            <w:pPr>
              <w:ind w:right="-1"/>
            </w:pPr>
            <w:r w:rsidRPr="006A28AD">
              <w:t>18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4" w:rsidRPr="006A28AD" w:rsidRDefault="00B65414" w:rsidP="006A28AD">
            <w:pPr>
              <w:ind w:right="-1" w:firstLine="708"/>
              <w:jc w:val="both"/>
              <w:rPr>
                <w:b/>
              </w:rPr>
            </w:pPr>
            <w:r w:rsidRPr="006A28AD">
              <w:rPr>
                <w:b/>
              </w:rPr>
              <w:t>Раздел 6. Изучение и освещение истории партий и движений небольшевистского лагеря в период 1930-х - первой половины 1950-х годов</w:t>
            </w:r>
          </w:p>
          <w:p w:rsidR="00511479" w:rsidRPr="006A28AD" w:rsidRDefault="00B65414" w:rsidP="006A28AD">
            <w:pPr>
              <w:ind w:right="-1"/>
              <w:jc w:val="both"/>
              <w:rPr>
                <w:i/>
              </w:rPr>
            </w:pPr>
            <w:r w:rsidRPr="006A28AD">
              <w:rPr>
                <w:i/>
              </w:rPr>
              <w:t xml:space="preserve">Тема 6.1. Советская историография </w:t>
            </w:r>
            <w:r w:rsidRPr="006A28AD">
              <w:rPr>
                <w:i/>
              </w:rPr>
              <w:lastRenderedPageBreak/>
              <w:t>истории социалистических партий и движений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79" w:rsidRPr="006A28AD" w:rsidRDefault="00511479" w:rsidP="006A28AD">
            <w:pPr>
              <w:ind w:right="-1"/>
            </w:pPr>
            <w:r w:rsidRPr="006A28AD"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79" w:rsidRPr="006A28AD" w:rsidRDefault="00511479" w:rsidP="006A28AD">
            <w:pPr>
              <w:ind w:right="-1"/>
            </w:pPr>
            <w:r w:rsidRPr="006A28A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79" w:rsidRPr="006A28AD" w:rsidRDefault="00511479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9" w:rsidRPr="006A28AD" w:rsidRDefault="00DD1309" w:rsidP="006A28AD">
            <w:pPr>
              <w:ind w:right="-1"/>
            </w:pPr>
            <w:r w:rsidRPr="006A28AD">
              <w:t>2</w:t>
            </w:r>
          </w:p>
          <w:p w:rsidR="00511479" w:rsidRPr="006A28AD" w:rsidRDefault="00DD1309" w:rsidP="006A28AD">
            <w:pPr>
              <w:ind w:right="-1"/>
            </w:pPr>
            <w:r w:rsidRPr="006A28AD">
              <w:t>Освоение литературы, посвященной историографии периода 1930-х – первой половины 1950-х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79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9F6E19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511479" w:rsidP="006A28AD">
            <w:pPr>
              <w:ind w:right="-1"/>
            </w:pPr>
            <w:r w:rsidRPr="006A28AD">
              <w:lastRenderedPageBreak/>
              <w:t>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B65414" w:rsidP="006A28AD">
            <w:pPr>
              <w:ind w:right="-1" w:firstLine="708"/>
              <w:jc w:val="both"/>
              <w:rPr>
                <w:i/>
              </w:rPr>
            </w:pPr>
            <w:r w:rsidRPr="006A28AD">
              <w:rPr>
                <w:i/>
              </w:rPr>
              <w:t>Тема 6.2. Советская историография истории либеральных и консервативных организаций.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511479" w:rsidP="006A28AD">
            <w:pPr>
              <w:ind w:right="-1"/>
            </w:pPr>
            <w:r w:rsidRPr="006A28AD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4210B7" w:rsidP="006A28AD">
            <w:pPr>
              <w:ind w:right="-1"/>
            </w:pPr>
            <w:r w:rsidRPr="006A28A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511479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C" w:rsidRPr="006A28AD" w:rsidRDefault="0053776C" w:rsidP="006A28AD">
            <w:pPr>
              <w:ind w:right="-1"/>
            </w:pPr>
            <w:r w:rsidRPr="006A28AD">
              <w:t>2</w:t>
            </w:r>
          </w:p>
          <w:p w:rsidR="009F6E19" w:rsidRPr="006A28AD" w:rsidRDefault="0053776C" w:rsidP="006A28AD">
            <w:pPr>
              <w:ind w:right="-1"/>
            </w:pPr>
            <w:r w:rsidRPr="006A28AD">
              <w:t>Освоение литературы, посвященной историографии периода 1930-х – первой половины 1950-х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9F6E19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096BE3" w:rsidP="006A28AD">
            <w:pPr>
              <w:ind w:right="-1"/>
            </w:pPr>
            <w:r w:rsidRPr="006A28AD">
              <w:t>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9" w:rsidRPr="006A28AD" w:rsidRDefault="00DD1309" w:rsidP="006A28AD">
            <w:pPr>
              <w:ind w:right="-1"/>
              <w:rPr>
                <w:b/>
              </w:rPr>
            </w:pPr>
            <w:r w:rsidRPr="006A28AD">
              <w:rPr>
                <w:b/>
              </w:rPr>
              <w:t xml:space="preserve">Раздел 7. Изучение и освещение истории Коммунистической партии в период второй половины 1950-х –  1980-х годов.  </w:t>
            </w:r>
          </w:p>
          <w:p w:rsidR="009F6E19" w:rsidRPr="006A28AD" w:rsidRDefault="00DD1309" w:rsidP="006A28AD">
            <w:pPr>
              <w:ind w:right="-1"/>
              <w:rPr>
                <w:i/>
              </w:rPr>
            </w:pPr>
            <w:r w:rsidRPr="006A28AD">
              <w:rPr>
                <w:i/>
              </w:rPr>
              <w:t>Тема 7.1. Историография истории КПСС в годы «оттепели»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511479" w:rsidP="006A28AD">
            <w:pPr>
              <w:ind w:right="-1"/>
            </w:pPr>
            <w:r w:rsidRPr="006A28AD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160EE6" w:rsidP="006A28AD">
            <w:pPr>
              <w:ind w:right="-1"/>
            </w:pPr>
            <w:r w:rsidRPr="006A28A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511479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C" w:rsidRPr="006A28AD" w:rsidRDefault="0053776C" w:rsidP="006A28AD">
            <w:pPr>
              <w:ind w:right="-1"/>
            </w:pPr>
            <w:r w:rsidRPr="006A28AD">
              <w:t>2</w:t>
            </w:r>
          </w:p>
          <w:p w:rsidR="009F6E19" w:rsidRPr="006A28AD" w:rsidRDefault="0053776C" w:rsidP="006A28AD">
            <w:pPr>
              <w:ind w:right="-1"/>
            </w:pPr>
            <w:r w:rsidRPr="006A28AD">
              <w:t>Освоение литературы, посвященной историографии периода 1950-х – 1980-х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9F6E19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096BE3" w:rsidP="006A28AD">
            <w:pPr>
              <w:ind w:right="-1"/>
            </w:pPr>
            <w:r w:rsidRPr="006A28AD">
              <w:t>21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DD1309" w:rsidP="006A28AD">
            <w:pPr>
              <w:ind w:right="-1"/>
            </w:pPr>
            <w:r w:rsidRPr="006A28AD">
              <w:rPr>
                <w:i/>
              </w:rPr>
              <w:t>Тема 7.2. Историография истории КПСС в период второй половины 1960-х – первой половины 1980-х гг</w:t>
            </w:r>
            <w:r w:rsidRPr="006A28AD">
              <w:t xml:space="preserve">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511479" w:rsidP="006A28AD">
            <w:pPr>
              <w:ind w:right="-1"/>
            </w:pPr>
            <w:r w:rsidRPr="006A28AD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160EE6" w:rsidP="006A28AD">
            <w:pPr>
              <w:ind w:right="-1"/>
            </w:pPr>
            <w:r w:rsidRPr="006A28A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511479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C" w:rsidRPr="006A28AD" w:rsidRDefault="0053776C" w:rsidP="006A28AD">
            <w:pPr>
              <w:ind w:right="-1"/>
            </w:pPr>
            <w:r w:rsidRPr="006A28AD">
              <w:t>2</w:t>
            </w:r>
          </w:p>
          <w:p w:rsidR="009F6E19" w:rsidRPr="006A28AD" w:rsidRDefault="0053776C" w:rsidP="006A28AD">
            <w:pPr>
              <w:ind w:right="-1"/>
            </w:pPr>
            <w:r w:rsidRPr="006A28AD">
              <w:t>Освоение литературы, посвященной историографии периода 1950-х – 1980-х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AA05C4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096BE3" w:rsidP="006A28AD">
            <w:pPr>
              <w:ind w:right="-1"/>
            </w:pPr>
            <w:r w:rsidRPr="006A28AD">
              <w:t>22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DD1309" w:rsidP="006A28AD">
            <w:pPr>
              <w:ind w:right="-1"/>
              <w:jc w:val="both"/>
              <w:rPr>
                <w:i/>
              </w:rPr>
            </w:pPr>
            <w:r w:rsidRPr="006A28AD">
              <w:rPr>
                <w:i/>
              </w:rPr>
              <w:t>Тема 7.3.</w:t>
            </w:r>
            <w:r w:rsidRPr="006A28AD">
              <w:t xml:space="preserve"> </w:t>
            </w:r>
            <w:r w:rsidRPr="006A28AD">
              <w:rPr>
                <w:i/>
              </w:rPr>
              <w:t>Освещение истории КПСС в годы «перестройки».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511479" w:rsidP="006A28AD">
            <w:pPr>
              <w:ind w:right="-1"/>
            </w:pPr>
            <w:r w:rsidRPr="006A28AD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160EE6" w:rsidP="006A28AD">
            <w:pPr>
              <w:ind w:right="-1"/>
            </w:pPr>
            <w:r w:rsidRPr="006A28A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511479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C" w:rsidRPr="006A28AD" w:rsidRDefault="0053776C" w:rsidP="006A28AD">
            <w:pPr>
              <w:ind w:right="-1"/>
            </w:pPr>
            <w:r w:rsidRPr="006A28AD">
              <w:t>2</w:t>
            </w:r>
          </w:p>
          <w:p w:rsidR="00AA05C4" w:rsidRPr="006A28AD" w:rsidRDefault="0053776C" w:rsidP="006A28AD">
            <w:pPr>
              <w:ind w:right="-1"/>
            </w:pPr>
            <w:r w:rsidRPr="006A28AD">
              <w:t>Освоение литературы, посвященной историографии периода 1950-х – 1980-х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AA05C4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096BE3" w:rsidP="006A28AD">
            <w:pPr>
              <w:ind w:right="-1"/>
            </w:pPr>
            <w:r w:rsidRPr="006A28AD">
              <w:t>23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9" w:rsidRPr="006A28AD" w:rsidRDefault="00DD1309" w:rsidP="006A28AD">
            <w:pPr>
              <w:ind w:right="-1" w:firstLine="708"/>
              <w:jc w:val="both"/>
              <w:rPr>
                <w:b/>
              </w:rPr>
            </w:pPr>
            <w:r w:rsidRPr="006A28AD">
              <w:rPr>
                <w:b/>
              </w:rPr>
              <w:t>Раздел 8.  Изучение и освещение истории партий небольшевистского лагеря в</w:t>
            </w:r>
            <w:r w:rsidRPr="006A28AD">
              <w:t xml:space="preserve"> </w:t>
            </w:r>
            <w:r w:rsidRPr="006A28AD">
              <w:rPr>
                <w:b/>
              </w:rPr>
              <w:t>период второй половины 1950-х – 1980-х годов</w:t>
            </w:r>
          </w:p>
          <w:p w:rsidR="00DD1309" w:rsidRPr="006A28AD" w:rsidRDefault="00DD1309" w:rsidP="006A28AD">
            <w:pPr>
              <w:ind w:right="-1" w:firstLine="708"/>
              <w:jc w:val="both"/>
              <w:rPr>
                <w:i/>
              </w:rPr>
            </w:pPr>
            <w:r w:rsidRPr="006A28AD">
              <w:rPr>
                <w:i/>
              </w:rPr>
              <w:t>Тема 8.1. Историография истории небольшевистских социалистических партий и движений</w:t>
            </w:r>
          </w:p>
          <w:p w:rsidR="00AA05C4" w:rsidRPr="006A28AD" w:rsidRDefault="00AA05C4" w:rsidP="006A28AD">
            <w:pPr>
              <w:ind w:right="-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511479" w:rsidP="006A28AD">
            <w:pPr>
              <w:ind w:right="-1"/>
            </w:pPr>
            <w:r w:rsidRPr="006A28AD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160EE6" w:rsidP="006A28AD">
            <w:pPr>
              <w:ind w:right="-1"/>
            </w:pPr>
            <w:r w:rsidRPr="006A28A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511479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C" w:rsidRPr="006A28AD" w:rsidRDefault="0053776C" w:rsidP="006A28AD">
            <w:pPr>
              <w:ind w:right="-1"/>
            </w:pPr>
            <w:r w:rsidRPr="006A28AD">
              <w:t>2</w:t>
            </w:r>
          </w:p>
          <w:p w:rsidR="00AA05C4" w:rsidRPr="006A28AD" w:rsidRDefault="0053776C" w:rsidP="006A28AD">
            <w:pPr>
              <w:ind w:right="-1"/>
            </w:pPr>
            <w:r w:rsidRPr="006A28AD">
              <w:t>Освоение литературы, посвященной историографии периода 1950-х – 1980-х гг.</w:t>
            </w:r>
          </w:p>
          <w:p w:rsidR="0053776C" w:rsidRPr="006A28AD" w:rsidRDefault="0053776C" w:rsidP="006A28AD">
            <w:pPr>
              <w:ind w:right="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9F6E19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096BE3" w:rsidP="006A28AD">
            <w:pPr>
              <w:ind w:right="-1"/>
            </w:pPr>
            <w:r w:rsidRPr="006A28AD">
              <w:t>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DD1309" w:rsidP="006A28AD">
            <w:pPr>
              <w:ind w:right="-1"/>
              <w:rPr>
                <w:i/>
              </w:rPr>
            </w:pPr>
            <w:r w:rsidRPr="006A28AD">
              <w:rPr>
                <w:i/>
              </w:rPr>
              <w:t xml:space="preserve">Тема 8.2. </w:t>
            </w:r>
            <w:r w:rsidRPr="006A28AD">
              <w:rPr>
                <w:i/>
              </w:rPr>
              <w:lastRenderedPageBreak/>
              <w:t>Историография истории либерального движения.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511479" w:rsidP="006A28AD">
            <w:pPr>
              <w:ind w:right="-1"/>
            </w:pPr>
            <w:r w:rsidRPr="006A28AD"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160EE6" w:rsidP="006A28AD">
            <w:pPr>
              <w:ind w:right="-1"/>
            </w:pPr>
            <w:r w:rsidRPr="006A28A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511479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C" w:rsidRPr="006A28AD" w:rsidRDefault="0053776C" w:rsidP="006A28AD">
            <w:pPr>
              <w:ind w:right="-1"/>
            </w:pPr>
            <w:r w:rsidRPr="006A28AD">
              <w:t>2</w:t>
            </w:r>
          </w:p>
          <w:p w:rsidR="009F6E19" w:rsidRPr="006A28AD" w:rsidRDefault="0053776C" w:rsidP="006A28AD">
            <w:pPr>
              <w:ind w:right="-1"/>
            </w:pPr>
            <w:r w:rsidRPr="006A28AD">
              <w:lastRenderedPageBreak/>
              <w:t>Освоение литературы, посвященной историографии периода 1950-х – 1980-х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1F38CE" w:rsidP="006A28AD">
            <w:pPr>
              <w:ind w:right="-1"/>
            </w:pPr>
            <w:r w:rsidRPr="006A28AD">
              <w:lastRenderedPageBreak/>
              <w:t xml:space="preserve">Консультации, </w:t>
            </w:r>
            <w:r w:rsidRPr="006A28AD">
              <w:lastRenderedPageBreak/>
              <w:t>дискуссии</w:t>
            </w:r>
          </w:p>
        </w:tc>
      </w:tr>
      <w:tr w:rsidR="009F6E19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096BE3" w:rsidP="006A28AD">
            <w:pPr>
              <w:ind w:right="-1"/>
            </w:pPr>
            <w:r w:rsidRPr="006A28AD">
              <w:lastRenderedPageBreak/>
              <w:t>25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DD1309" w:rsidP="006A28AD">
            <w:pPr>
              <w:ind w:right="-1" w:firstLine="708"/>
              <w:jc w:val="both"/>
              <w:rPr>
                <w:i/>
              </w:rPr>
            </w:pPr>
            <w:r w:rsidRPr="006A28AD">
              <w:rPr>
                <w:i/>
              </w:rPr>
              <w:t>Тема 8.3. Историография истории консервативно-монархического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511479" w:rsidP="006A28AD">
            <w:pPr>
              <w:ind w:right="-1"/>
            </w:pPr>
            <w:r w:rsidRPr="006A28AD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160EE6" w:rsidP="006A28AD">
            <w:pPr>
              <w:ind w:right="-1"/>
            </w:pPr>
            <w:r w:rsidRPr="006A28A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511479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C" w:rsidRPr="006A28AD" w:rsidRDefault="0053776C" w:rsidP="006A28AD">
            <w:pPr>
              <w:ind w:right="-1"/>
            </w:pPr>
            <w:r w:rsidRPr="006A28AD">
              <w:t>2</w:t>
            </w:r>
          </w:p>
          <w:p w:rsidR="009F6E19" w:rsidRPr="006A28AD" w:rsidRDefault="0053776C" w:rsidP="006A28AD">
            <w:pPr>
              <w:ind w:right="-1"/>
            </w:pPr>
            <w:r w:rsidRPr="006A28AD">
              <w:t>Освоение литературы, посвященной историографии периода 1950-х – 1980-х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9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AA05C4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096BE3" w:rsidP="006A28AD">
            <w:pPr>
              <w:ind w:right="-1"/>
            </w:pPr>
            <w:r w:rsidRPr="006A28AD">
              <w:t>26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DD1309" w:rsidP="006A28AD">
            <w:pPr>
              <w:ind w:right="-1" w:firstLine="709"/>
              <w:jc w:val="both"/>
              <w:rPr>
                <w:i/>
              </w:rPr>
            </w:pPr>
            <w:r w:rsidRPr="006A28AD">
              <w:rPr>
                <w:i/>
              </w:rPr>
              <w:t>Тема 8.4. Итоги изучения партий и движений небольшевистского лагеря в советской историографии.</w:t>
            </w:r>
            <w:r w:rsidRPr="006A28A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511479" w:rsidP="006A28AD">
            <w:pPr>
              <w:ind w:right="-1"/>
            </w:pPr>
            <w:r w:rsidRPr="006A28AD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160EE6" w:rsidP="006A28AD">
            <w:pPr>
              <w:ind w:right="-1"/>
            </w:pPr>
            <w:r w:rsidRPr="006A28A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511479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C" w:rsidRPr="006A28AD" w:rsidRDefault="0053776C" w:rsidP="006A28AD">
            <w:pPr>
              <w:ind w:right="-1"/>
            </w:pPr>
            <w:r w:rsidRPr="006A28AD">
              <w:t>2</w:t>
            </w:r>
          </w:p>
          <w:p w:rsidR="00AA05C4" w:rsidRPr="006A28AD" w:rsidRDefault="0053776C" w:rsidP="006A28AD">
            <w:pPr>
              <w:ind w:right="-1"/>
            </w:pPr>
            <w:r w:rsidRPr="006A28AD">
              <w:t>Освоение литературы, посвященной историографии периода 1950-х – 1980-х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AA05C4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096BE3" w:rsidP="006A28AD">
            <w:pPr>
              <w:ind w:right="-1"/>
            </w:pPr>
            <w:r w:rsidRPr="006A28AD">
              <w:t>27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9" w:rsidRPr="006A28AD" w:rsidRDefault="00DD1309" w:rsidP="006A28AD">
            <w:pPr>
              <w:ind w:right="-1"/>
              <w:rPr>
                <w:b/>
              </w:rPr>
            </w:pPr>
            <w:r w:rsidRPr="006A28AD">
              <w:rPr>
                <w:b/>
              </w:rPr>
              <w:t>Раздел 9. Изучение и освещение истории политических партий и движений в период 1990-х – 2000-х гг.</w:t>
            </w:r>
          </w:p>
          <w:p w:rsidR="00AA05C4" w:rsidRPr="006A28AD" w:rsidRDefault="00DD1309" w:rsidP="006A28AD">
            <w:pPr>
              <w:ind w:right="-1"/>
              <w:rPr>
                <w:i/>
              </w:rPr>
            </w:pPr>
            <w:r w:rsidRPr="006A28AD">
              <w:rPr>
                <w:i/>
              </w:rPr>
              <w:t xml:space="preserve">Тема 9.1. Историографическая ситуация в постсоветской России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511479" w:rsidP="006A28AD">
            <w:pPr>
              <w:ind w:right="-1"/>
            </w:pPr>
            <w:r w:rsidRPr="006A28AD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160EE6" w:rsidP="006A28AD">
            <w:pPr>
              <w:ind w:right="-1"/>
            </w:pPr>
            <w:r w:rsidRPr="006A28A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511479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C" w:rsidRPr="006A28AD" w:rsidRDefault="0053776C" w:rsidP="006A28AD">
            <w:pPr>
              <w:ind w:right="-1"/>
            </w:pPr>
            <w:r w:rsidRPr="006A28AD">
              <w:t>2</w:t>
            </w:r>
          </w:p>
          <w:p w:rsidR="00AA05C4" w:rsidRPr="006A28AD" w:rsidRDefault="0053776C" w:rsidP="006A28AD">
            <w:pPr>
              <w:ind w:right="-1"/>
            </w:pPr>
            <w:r w:rsidRPr="006A28AD">
              <w:t>Освоение литературы, посвященной историографии периода 1990-х – 2000-х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AA05C4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096BE3" w:rsidP="006A28AD">
            <w:pPr>
              <w:ind w:right="-1"/>
            </w:pPr>
            <w:r w:rsidRPr="006A28AD">
              <w:t>28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DD1309" w:rsidP="006A28AD">
            <w:pPr>
              <w:ind w:right="-1"/>
              <w:rPr>
                <w:i/>
              </w:rPr>
            </w:pPr>
            <w:r w:rsidRPr="006A28AD">
              <w:rPr>
                <w:i/>
              </w:rPr>
              <w:t>Тема 9.2. Историография истории либеральных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511479" w:rsidP="006A28AD">
            <w:pPr>
              <w:ind w:right="-1"/>
            </w:pPr>
            <w:r w:rsidRPr="006A28AD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160EE6" w:rsidP="006A28AD">
            <w:pPr>
              <w:ind w:right="-1"/>
            </w:pPr>
            <w:r w:rsidRPr="006A28AD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511479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C" w:rsidRPr="006A28AD" w:rsidRDefault="0053776C" w:rsidP="006A28AD">
            <w:pPr>
              <w:ind w:right="-1"/>
            </w:pPr>
            <w:r w:rsidRPr="006A28AD">
              <w:t>2</w:t>
            </w:r>
          </w:p>
          <w:p w:rsidR="00AA05C4" w:rsidRPr="006A28AD" w:rsidRDefault="0053776C" w:rsidP="006A28AD">
            <w:pPr>
              <w:ind w:right="-1"/>
            </w:pPr>
            <w:r w:rsidRPr="006A28AD">
              <w:t>Освоение литературы, посвященной историографии периода 1990-х – 2000-х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AA05C4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096BE3" w:rsidP="006A28AD">
            <w:pPr>
              <w:ind w:right="-1"/>
            </w:pPr>
            <w:r w:rsidRPr="006A28AD">
              <w:t>29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DD1309" w:rsidP="006A28AD">
            <w:pPr>
              <w:ind w:right="-1"/>
              <w:rPr>
                <w:i/>
              </w:rPr>
            </w:pPr>
            <w:r w:rsidRPr="006A28AD">
              <w:rPr>
                <w:i/>
              </w:rPr>
              <w:t>Тема 9.3. Историография истории консервативно-монархических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511479" w:rsidP="006A28AD">
            <w:pPr>
              <w:ind w:right="-1"/>
            </w:pPr>
            <w:r w:rsidRPr="006A28AD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160EE6" w:rsidP="006A28AD">
            <w:pPr>
              <w:ind w:right="-1"/>
            </w:pPr>
            <w:r w:rsidRPr="006A28A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511479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C" w:rsidRPr="006A28AD" w:rsidRDefault="0053776C" w:rsidP="006A28AD">
            <w:pPr>
              <w:ind w:right="-1"/>
            </w:pPr>
            <w:r w:rsidRPr="006A28AD">
              <w:t>2</w:t>
            </w:r>
          </w:p>
          <w:p w:rsidR="00AA05C4" w:rsidRPr="006A28AD" w:rsidRDefault="0053776C" w:rsidP="006A28AD">
            <w:pPr>
              <w:ind w:right="-1"/>
            </w:pPr>
            <w:r w:rsidRPr="006A28AD">
              <w:t>Освоение литературы, посвященной историографии периода 1990-х – 2000-х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AA05C4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096BE3" w:rsidP="006A28AD">
            <w:pPr>
              <w:ind w:right="-1"/>
            </w:pPr>
            <w:r w:rsidRPr="006A28AD">
              <w:t>30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DD1309" w:rsidP="006A28AD">
            <w:pPr>
              <w:ind w:right="-1"/>
              <w:rPr>
                <w:i/>
              </w:rPr>
            </w:pPr>
            <w:r w:rsidRPr="006A28AD">
              <w:rPr>
                <w:i/>
              </w:rPr>
              <w:t>Тема 9.4. Историография истории социалистических партий и движений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511479" w:rsidP="006A28AD">
            <w:pPr>
              <w:ind w:right="-1"/>
            </w:pPr>
            <w:r w:rsidRPr="006A28AD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160EE6" w:rsidP="006A28AD">
            <w:pPr>
              <w:ind w:right="-1"/>
            </w:pPr>
            <w:r w:rsidRPr="006A28A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511479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C" w:rsidRPr="006A28AD" w:rsidRDefault="0053776C" w:rsidP="006A28AD">
            <w:pPr>
              <w:ind w:right="-1"/>
            </w:pPr>
            <w:r w:rsidRPr="006A28AD">
              <w:t>2</w:t>
            </w:r>
          </w:p>
          <w:p w:rsidR="00AA05C4" w:rsidRPr="006A28AD" w:rsidRDefault="0053776C" w:rsidP="006A28AD">
            <w:pPr>
              <w:ind w:right="-1"/>
            </w:pPr>
            <w:r w:rsidRPr="006A28AD">
              <w:t>Освоение литературы, посвященной историографии периода 1990-х – 2000-х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1F38CE" w:rsidP="006A28AD">
            <w:pPr>
              <w:ind w:right="-1"/>
            </w:pPr>
            <w:r w:rsidRPr="006A28AD">
              <w:t>Консультации, дискуссии</w:t>
            </w:r>
          </w:p>
        </w:tc>
      </w:tr>
      <w:tr w:rsidR="00AA05C4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096BE3" w:rsidP="006A28AD">
            <w:pPr>
              <w:ind w:right="-1"/>
            </w:pPr>
            <w:r w:rsidRPr="006A28AD">
              <w:t>31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DD1309" w:rsidP="006A28AD">
            <w:pPr>
              <w:ind w:right="-1"/>
              <w:jc w:val="both"/>
              <w:rPr>
                <w:i/>
              </w:rPr>
            </w:pPr>
            <w:r w:rsidRPr="006A28AD">
              <w:rPr>
                <w:i/>
              </w:rPr>
              <w:t xml:space="preserve">Тема 9.5. Изучение истории </w:t>
            </w:r>
            <w:r w:rsidRPr="006A28AD">
              <w:rPr>
                <w:i/>
              </w:rPr>
              <w:lastRenderedPageBreak/>
              <w:t>формирования однопартийной коммунистической системы 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511479" w:rsidP="006A28AD">
            <w:pPr>
              <w:ind w:right="-1"/>
            </w:pPr>
            <w:r w:rsidRPr="006A28AD"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160EE6" w:rsidP="006A28AD">
            <w:pPr>
              <w:ind w:right="-1"/>
            </w:pPr>
            <w:r w:rsidRPr="006A28AD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511479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C" w:rsidRPr="006A28AD" w:rsidRDefault="0053776C" w:rsidP="006A28AD">
            <w:pPr>
              <w:ind w:right="-1"/>
            </w:pPr>
            <w:r w:rsidRPr="006A28AD">
              <w:t>2</w:t>
            </w:r>
          </w:p>
          <w:p w:rsidR="00AA05C4" w:rsidRPr="006A28AD" w:rsidRDefault="0053776C" w:rsidP="006A28AD">
            <w:pPr>
              <w:ind w:right="-1"/>
            </w:pPr>
            <w:r w:rsidRPr="006A28AD">
              <w:t xml:space="preserve">Освоение </w:t>
            </w:r>
            <w:r w:rsidRPr="006A28AD">
              <w:lastRenderedPageBreak/>
              <w:t>литературы, посвященной историографии периода 1990-х – 2000-х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4" w:rsidRPr="006A28AD" w:rsidRDefault="001F38CE" w:rsidP="006A28AD">
            <w:pPr>
              <w:ind w:right="-1"/>
            </w:pPr>
            <w:r w:rsidRPr="006A28AD">
              <w:lastRenderedPageBreak/>
              <w:t>Консультации, дискуссии</w:t>
            </w:r>
          </w:p>
        </w:tc>
      </w:tr>
      <w:tr w:rsidR="00160EE6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6" w:rsidRPr="006A28AD" w:rsidRDefault="00160EE6" w:rsidP="006A28AD">
            <w:pPr>
              <w:ind w:right="-1"/>
            </w:pPr>
            <w:r w:rsidRPr="006A28AD">
              <w:lastRenderedPageBreak/>
              <w:t>32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6" w:rsidRPr="006A28AD" w:rsidRDefault="00160EE6" w:rsidP="006A28AD">
            <w:pPr>
              <w:ind w:right="-1"/>
              <w:jc w:val="both"/>
              <w:rPr>
                <w:i/>
              </w:rPr>
            </w:pPr>
            <w:r w:rsidRPr="006A28AD">
              <w:rPr>
                <w:i/>
              </w:rPr>
              <w:t>Тема 9.6. Изучение эволюции партийно-государственной системы в СССР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6" w:rsidRPr="006A28AD" w:rsidRDefault="00160EE6" w:rsidP="006A28AD">
            <w:pPr>
              <w:ind w:right="-1"/>
            </w:pPr>
            <w:r w:rsidRPr="006A28AD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6" w:rsidRPr="006A28AD" w:rsidRDefault="00160EE6" w:rsidP="006A28AD">
            <w:pPr>
              <w:ind w:right="-1"/>
            </w:pPr>
            <w:r w:rsidRPr="006A28A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6" w:rsidRPr="006A28AD" w:rsidRDefault="00160EE6" w:rsidP="006A28AD">
            <w:pPr>
              <w:ind w:right="-1"/>
            </w:pPr>
            <w:r w:rsidRPr="006A28A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6" w:rsidRPr="006A28AD" w:rsidRDefault="00160EE6" w:rsidP="006A28AD">
            <w:pPr>
              <w:ind w:right="-1"/>
            </w:pPr>
            <w:r w:rsidRPr="006A28AD">
              <w:t>Освоение литературы, посвященной историографии периода 1990-х – 2000-х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6" w:rsidRPr="006A28AD" w:rsidRDefault="00160EE6" w:rsidP="006A28AD">
            <w:pPr>
              <w:ind w:right="-1"/>
            </w:pPr>
            <w:r w:rsidRPr="006A28AD">
              <w:t xml:space="preserve">Консультации, </w:t>
            </w:r>
          </w:p>
          <w:p w:rsidR="00160EE6" w:rsidRPr="006A28AD" w:rsidRDefault="00160EE6" w:rsidP="006A28AD">
            <w:pPr>
              <w:ind w:right="-1"/>
            </w:pPr>
            <w:r w:rsidRPr="006A28AD">
              <w:t>дискуссии</w:t>
            </w:r>
          </w:p>
        </w:tc>
      </w:tr>
      <w:tr w:rsidR="003C668F" w:rsidRPr="006A28AD" w:rsidTr="007644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160EE6" w:rsidP="006A28AD">
            <w:pPr>
              <w:ind w:right="-1"/>
            </w:pPr>
            <w:r w:rsidRPr="006A28AD">
              <w:t>33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3C668F" w:rsidP="006A28AD">
            <w:pPr>
              <w:ind w:right="-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AA05C4" w:rsidP="006A28AD">
            <w:pPr>
              <w:ind w:right="-1"/>
            </w:pPr>
            <w:r w:rsidRPr="006A28AD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3C668F" w:rsidP="006A28AD">
            <w:pPr>
              <w:ind w:right="-1"/>
            </w:pPr>
            <w:r w:rsidRPr="006A28AD">
              <w:t>Сессия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3C668F" w:rsidP="006A28AD">
            <w:pPr>
              <w:ind w:right="-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AA05C4" w:rsidP="006A28AD">
            <w:pPr>
              <w:ind w:right="-1"/>
            </w:pPr>
            <w:r w:rsidRPr="006A28AD"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8F" w:rsidRPr="006A28AD" w:rsidRDefault="00AA05C4" w:rsidP="006A28AD">
            <w:pPr>
              <w:ind w:right="-1"/>
            </w:pPr>
            <w:r w:rsidRPr="006A28AD">
              <w:t>Экзамен</w:t>
            </w:r>
          </w:p>
        </w:tc>
      </w:tr>
    </w:tbl>
    <w:p w:rsidR="00500409" w:rsidRPr="006A28AD" w:rsidRDefault="00500409" w:rsidP="006A28AD">
      <w:pPr>
        <w:ind w:right="-1"/>
        <w:rPr>
          <w:i/>
        </w:rPr>
      </w:pPr>
    </w:p>
    <w:p w:rsidR="00500409" w:rsidRPr="006A28AD" w:rsidRDefault="00500409" w:rsidP="006A28AD">
      <w:pPr>
        <w:ind w:right="-1"/>
        <w:jc w:val="both"/>
        <w:rPr>
          <w:b/>
        </w:rPr>
      </w:pPr>
      <w:r w:rsidRPr="006A28AD">
        <w:rPr>
          <w:b/>
        </w:rPr>
        <w:t>Содержание разделов дисциплины.</w:t>
      </w:r>
    </w:p>
    <w:p w:rsidR="00C91CE7" w:rsidRPr="006A28AD" w:rsidRDefault="00C91CE7" w:rsidP="006A28AD">
      <w:pPr>
        <w:ind w:right="-1"/>
        <w:rPr>
          <w:b/>
          <w:i/>
        </w:rPr>
      </w:pPr>
    </w:p>
    <w:p w:rsidR="0016050F" w:rsidRPr="006A28AD" w:rsidRDefault="00D34645" w:rsidP="006A28AD">
      <w:pPr>
        <w:ind w:right="-1" w:firstLine="708"/>
        <w:jc w:val="both"/>
        <w:rPr>
          <w:b/>
        </w:rPr>
      </w:pPr>
      <w:r w:rsidRPr="006A28AD">
        <w:rPr>
          <w:b/>
        </w:rPr>
        <w:t xml:space="preserve">Раздел 1. Введение. </w:t>
      </w:r>
    </w:p>
    <w:p w:rsidR="00291B67" w:rsidRPr="006A28AD" w:rsidRDefault="00291B67" w:rsidP="006A28AD">
      <w:pPr>
        <w:ind w:right="-1"/>
        <w:jc w:val="both"/>
        <w:rPr>
          <w:i/>
        </w:rPr>
      </w:pPr>
      <w:r w:rsidRPr="006A28AD">
        <w:rPr>
          <w:i/>
        </w:rPr>
        <w:t>Тема 1.1. Теоретико-методол</w:t>
      </w:r>
      <w:r w:rsidR="00D34645" w:rsidRPr="006A28AD">
        <w:rPr>
          <w:i/>
        </w:rPr>
        <w:t>огические основы историографии истории политических партий и общественно-политических движений</w:t>
      </w:r>
      <w:r w:rsidRPr="006A28AD">
        <w:rPr>
          <w:i/>
        </w:rPr>
        <w:t xml:space="preserve">. </w:t>
      </w:r>
    </w:p>
    <w:p w:rsidR="004354CA" w:rsidRPr="006A28AD" w:rsidRDefault="00291B67" w:rsidP="006A28AD">
      <w:pPr>
        <w:ind w:right="-1" w:firstLine="708"/>
        <w:jc w:val="both"/>
      </w:pPr>
      <w:r w:rsidRPr="006A28AD">
        <w:t>Историография как отрасль исторической науки. Предмет</w:t>
      </w:r>
      <w:r w:rsidR="000A258A" w:rsidRPr="006A28AD">
        <w:t xml:space="preserve"> и объект</w:t>
      </w:r>
      <w:r w:rsidRPr="006A28AD">
        <w:t xml:space="preserve"> историко-партийной историографии.</w:t>
      </w:r>
      <w:r w:rsidRPr="006A28AD">
        <w:tab/>
        <w:t xml:space="preserve">Историографические источники, их классификация. Понятие "историографическая ситуация". </w:t>
      </w:r>
      <w:r w:rsidR="00D34645" w:rsidRPr="006A28AD">
        <w:t xml:space="preserve">Основные методологические подходы к изучению партий и движений. </w:t>
      </w:r>
      <w:r w:rsidRPr="006A28AD">
        <w:t>Историческая наука и полити</w:t>
      </w:r>
      <w:r w:rsidR="00D34645" w:rsidRPr="006A28AD">
        <w:t xml:space="preserve">ка. </w:t>
      </w:r>
      <w:r w:rsidRPr="006A28AD">
        <w:t xml:space="preserve"> </w:t>
      </w:r>
    </w:p>
    <w:p w:rsidR="0016050F" w:rsidRPr="006A28AD" w:rsidRDefault="0016050F" w:rsidP="006A28AD">
      <w:pPr>
        <w:ind w:right="-1"/>
        <w:jc w:val="both"/>
        <w:rPr>
          <w:i/>
        </w:rPr>
      </w:pPr>
      <w:r w:rsidRPr="006A28AD">
        <w:rPr>
          <w:i/>
        </w:rPr>
        <w:t xml:space="preserve">Тема 1.2. </w:t>
      </w:r>
      <w:r w:rsidR="00D34645" w:rsidRPr="006A28AD">
        <w:rPr>
          <w:i/>
        </w:rPr>
        <w:t>Периодизация и основные проблемы</w:t>
      </w:r>
      <w:r w:rsidR="00FA3247" w:rsidRPr="006A28AD">
        <w:rPr>
          <w:i/>
        </w:rPr>
        <w:t xml:space="preserve"> историографии истории политических партий и общественно-политических движений.</w:t>
      </w:r>
    </w:p>
    <w:p w:rsidR="0016050F" w:rsidRPr="006A28AD" w:rsidRDefault="0016050F" w:rsidP="006A28AD">
      <w:pPr>
        <w:ind w:right="-1" w:firstLine="708"/>
        <w:jc w:val="both"/>
      </w:pPr>
      <w:r w:rsidRPr="006A28AD">
        <w:t>Периодизация изучения</w:t>
      </w:r>
      <w:r w:rsidR="00D34645" w:rsidRPr="006A28AD">
        <w:t xml:space="preserve"> и освещения</w:t>
      </w:r>
      <w:r w:rsidRPr="006A28AD">
        <w:t xml:space="preserve"> истории политических партий и общественно-политических движений в России. Связь этапов историографии с основными фазами российской политической истории.</w:t>
      </w:r>
      <w:r w:rsidR="00D34645" w:rsidRPr="006A28AD">
        <w:t xml:space="preserve"> Характеристика главных этапов</w:t>
      </w:r>
      <w:r w:rsidR="00FA3247" w:rsidRPr="006A28AD">
        <w:t xml:space="preserve"> и основных проблем историко-партийной историографии.</w:t>
      </w:r>
      <w:r w:rsidR="00D34645" w:rsidRPr="006A28AD">
        <w:t xml:space="preserve"> </w:t>
      </w:r>
    </w:p>
    <w:p w:rsidR="00C91CE7" w:rsidRPr="006A28AD" w:rsidRDefault="00C91CE7" w:rsidP="006A28AD">
      <w:pPr>
        <w:ind w:right="-1" w:firstLine="709"/>
        <w:jc w:val="both"/>
        <w:rPr>
          <w:b/>
        </w:rPr>
      </w:pPr>
    </w:p>
    <w:p w:rsidR="004354CA" w:rsidRPr="006A28AD" w:rsidRDefault="004354CA" w:rsidP="006A28AD">
      <w:pPr>
        <w:ind w:right="-1" w:firstLine="708"/>
        <w:jc w:val="both"/>
      </w:pPr>
      <w:r w:rsidRPr="006A28AD">
        <w:t>Самостоятельная работа студента: Освоение литературы, посвященной теоретическим аспектам историографии.</w:t>
      </w:r>
    </w:p>
    <w:p w:rsidR="004354CA" w:rsidRPr="006A28AD" w:rsidRDefault="004354CA" w:rsidP="006A28AD">
      <w:pPr>
        <w:ind w:right="-1" w:firstLine="709"/>
        <w:jc w:val="both"/>
        <w:rPr>
          <w:b/>
        </w:rPr>
      </w:pPr>
    </w:p>
    <w:p w:rsidR="004354CA" w:rsidRPr="006A28AD" w:rsidRDefault="004354CA" w:rsidP="006A28AD">
      <w:pPr>
        <w:ind w:right="-1" w:firstLine="709"/>
        <w:jc w:val="both"/>
        <w:rPr>
          <w:b/>
        </w:rPr>
      </w:pPr>
    </w:p>
    <w:p w:rsidR="00291B67" w:rsidRPr="006A28AD" w:rsidRDefault="0016050F" w:rsidP="006A28AD">
      <w:pPr>
        <w:ind w:right="-1" w:firstLine="709"/>
        <w:jc w:val="both"/>
      </w:pPr>
      <w:r w:rsidRPr="006A28AD">
        <w:rPr>
          <w:b/>
        </w:rPr>
        <w:t>Раздел 2.</w:t>
      </w:r>
      <w:r w:rsidR="001563D9" w:rsidRPr="006A28AD">
        <w:rPr>
          <w:b/>
        </w:rPr>
        <w:t xml:space="preserve"> Складывание и начало изучения российской многопартийности.</w:t>
      </w:r>
    </w:p>
    <w:p w:rsidR="00BE1DF3" w:rsidRPr="006A28AD" w:rsidRDefault="00291B67" w:rsidP="006A28AD">
      <w:pPr>
        <w:ind w:right="-1"/>
        <w:jc w:val="both"/>
        <w:rPr>
          <w:i/>
        </w:rPr>
      </w:pPr>
      <w:r w:rsidRPr="006A28AD">
        <w:t xml:space="preserve">            </w:t>
      </w:r>
      <w:r w:rsidR="0016050F" w:rsidRPr="006A28AD">
        <w:rPr>
          <w:i/>
        </w:rPr>
        <w:t>Тема 2</w:t>
      </w:r>
      <w:r w:rsidR="00BE1DF3" w:rsidRPr="006A28AD">
        <w:rPr>
          <w:i/>
        </w:rPr>
        <w:t xml:space="preserve">.1. Образование социалистических партий и движений и начало их изучения. </w:t>
      </w:r>
    </w:p>
    <w:p w:rsidR="00291B67" w:rsidRPr="006A28AD" w:rsidRDefault="00291B67" w:rsidP="006A28AD">
      <w:pPr>
        <w:ind w:right="-1" w:firstLine="708"/>
        <w:jc w:val="both"/>
      </w:pPr>
      <w:r w:rsidRPr="006A28AD">
        <w:t xml:space="preserve">Партийные деятели как первые историки политических объединений. </w:t>
      </w:r>
      <w:r w:rsidR="000A258A" w:rsidRPr="006A28AD">
        <w:t>Проблематика истории политических партий в публицистической и полемической литературе.</w:t>
      </w:r>
      <w:r w:rsidR="007C377D" w:rsidRPr="006A28AD">
        <w:t xml:space="preserve"> </w:t>
      </w:r>
      <w:r w:rsidRPr="006A28AD">
        <w:t>Образование Российской социал-демократической рабочей парт</w:t>
      </w:r>
      <w:proofErr w:type="gramStart"/>
      <w:r w:rsidRPr="006A28AD">
        <w:t>ии и ее</w:t>
      </w:r>
      <w:proofErr w:type="gramEnd"/>
      <w:r w:rsidRPr="006A28AD">
        <w:t xml:space="preserve"> размежевание на большевиков и меньшевиков. Формирование большевистского и меньшевистского течений в социал-демократической историографии. Складывание Партии социалистов-революционеров. Исследование процесса рождения и становления ПСР в работах эсеров. Социал-демократическая концепция характера и истории </w:t>
      </w:r>
      <w:proofErr w:type="spellStart"/>
      <w:r w:rsidRPr="006A28AD">
        <w:t>неонародниче</w:t>
      </w:r>
      <w:r w:rsidR="006D0FC1" w:rsidRPr="006A28AD">
        <w:t>ства</w:t>
      </w:r>
      <w:proofErr w:type="spellEnd"/>
      <w:r w:rsidRPr="006A28AD">
        <w:t>. В</w:t>
      </w:r>
      <w:r w:rsidR="00BE1DF3" w:rsidRPr="006A28AD">
        <w:t>озникновение анархистских групп и н</w:t>
      </w:r>
      <w:r w:rsidRPr="006A28AD">
        <w:t>ачало изучения российского ана</w:t>
      </w:r>
      <w:r w:rsidR="006D0FC1" w:rsidRPr="006A28AD">
        <w:t>рхизма</w:t>
      </w:r>
      <w:r w:rsidRPr="006A28AD">
        <w:t>.</w:t>
      </w:r>
    </w:p>
    <w:p w:rsidR="004354CA" w:rsidRPr="006A28AD" w:rsidRDefault="004354CA" w:rsidP="006A28AD">
      <w:pPr>
        <w:ind w:right="-1"/>
        <w:jc w:val="both"/>
      </w:pPr>
    </w:p>
    <w:p w:rsidR="004354CA" w:rsidRPr="006A28AD" w:rsidRDefault="004354CA" w:rsidP="006A28AD">
      <w:pPr>
        <w:ind w:right="-1"/>
        <w:jc w:val="both"/>
      </w:pPr>
      <w:r w:rsidRPr="006A28AD">
        <w:t>Самостоятельная работа студента: Освоение литературы, посвященной историографии периода начала ХХ века.</w:t>
      </w:r>
    </w:p>
    <w:p w:rsidR="004354CA" w:rsidRPr="006A28AD" w:rsidRDefault="004354CA" w:rsidP="006A28AD">
      <w:pPr>
        <w:ind w:right="-1"/>
        <w:jc w:val="both"/>
      </w:pPr>
    </w:p>
    <w:p w:rsidR="00BE1DF3" w:rsidRPr="006A28AD" w:rsidRDefault="0016050F" w:rsidP="006A28AD">
      <w:pPr>
        <w:ind w:right="-1" w:firstLine="708"/>
        <w:jc w:val="both"/>
        <w:rPr>
          <w:i/>
        </w:rPr>
      </w:pPr>
      <w:r w:rsidRPr="006A28AD">
        <w:rPr>
          <w:i/>
        </w:rPr>
        <w:t>Тема 2</w:t>
      </w:r>
      <w:r w:rsidR="00BE1DF3" w:rsidRPr="006A28AD">
        <w:rPr>
          <w:i/>
        </w:rPr>
        <w:t xml:space="preserve">.2. Складывание либеральных и консервативных партий и движений и начало их изучения. </w:t>
      </w:r>
      <w:r w:rsidR="00291B67" w:rsidRPr="006A28AD">
        <w:rPr>
          <w:i/>
        </w:rPr>
        <w:tab/>
      </w:r>
    </w:p>
    <w:p w:rsidR="00291B67" w:rsidRPr="006A28AD" w:rsidRDefault="00291B67" w:rsidP="006A28AD">
      <w:pPr>
        <w:ind w:right="-1" w:firstLine="708"/>
        <w:jc w:val="both"/>
      </w:pPr>
      <w:r w:rsidRPr="006A28AD">
        <w:lastRenderedPageBreak/>
        <w:t>Изучение генезиса российского либерализма. Работы о земском оппозиц</w:t>
      </w:r>
      <w:r w:rsidR="00BE1DF3" w:rsidRPr="006A28AD">
        <w:t>ионном движении,</w:t>
      </w:r>
      <w:r w:rsidRPr="006A28AD">
        <w:t xml:space="preserve"> о деятельности Союза Освобождения</w:t>
      </w:r>
      <w:r w:rsidR="00BE1DF3" w:rsidRPr="006A28AD">
        <w:t>, Конституционно-демократической партии</w:t>
      </w:r>
      <w:r w:rsidRPr="006A28AD">
        <w:t xml:space="preserve">. Дискуссия среди социал-демократов о классовой основе и политике кадетской партии. </w:t>
      </w:r>
      <w:r w:rsidR="007C377D" w:rsidRPr="006A28AD">
        <w:t xml:space="preserve">Создание Союза русского народа </w:t>
      </w:r>
      <w:r w:rsidRPr="006A28AD">
        <w:t>и других крайне правых политических организаций. Первые опыты анализа черносотенного движения</w:t>
      </w:r>
      <w:r w:rsidR="00BE1DF3" w:rsidRPr="006A28AD">
        <w:t xml:space="preserve"> в литературе</w:t>
      </w:r>
      <w:r w:rsidRPr="006A28AD">
        <w:t>.</w:t>
      </w:r>
      <w:r w:rsidR="007C377D" w:rsidRPr="006A28AD">
        <w:t xml:space="preserve"> </w:t>
      </w:r>
      <w:r w:rsidRPr="006A28AD">
        <w:t xml:space="preserve">Издание первой обобщающей работы по истории российских политических партий - пятитомного исследования "Общественное движение в России в начале ХХ века" под редакцией Ю. О. Мартова, П. П. Маслова, А. Н. </w:t>
      </w:r>
      <w:proofErr w:type="spellStart"/>
      <w:r w:rsidRPr="006A28AD">
        <w:t>Потресова</w:t>
      </w:r>
      <w:proofErr w:type="spellEnd"/>
      <w:r w:rsidRPr="006A28AD">
        <w:t xml:space="preserve"> (1909-1914 гг.), его концепция и историографическое значение.</w:t>
      </w:r>
      <w:r w:rsidRPr="006A28AD">
        <w:tab/>
        <w:t xml:space="preserve"> </w:t>
      </w:r>
    </w:p>
    <w:p w:rsidR="004354CA" w:rsidRPr="006A28AD" w:rsidRDefault="004354CA" w:rsidP="006A28AD">
      <w:pPr>
        <w:ind w:right="-1"/>
        <w:jc w:val="both"/>
      </w:pPr>
    </w:p>
    <w:p w:rsidR="004354CA" w:rsidRPr="006A28AD" w:rsidRDefault="004354CA" w:rsidP="006A28AD">
      <w:pPr>
        <w:ind w:right="-1"/>
        <w:jc w:val="both"/>
      </w:pPr>
      <w:r w:rsidRPr="006A28AD">
        <w:t>Самостоятельная работа студента: Освоение литературы, посвященной историографии периода начала ХХ века.</w:t>
      </w:r>
    </w:p>
    <w:p w:rsidR="004354CA" w:rsidRPr="006A28AD" w:rsidRDefault="004354CA" w:rsidP="006A28AD">
      <w:pPr>
        <w:ind w:right="-1"/>
        <w:jc w:val="both"/>
      </w:pPr>
    </w:p>
    <w:p w:rsidR="00291B67" w:rsidRPr="006A28AD" w:rsidRDefault="00291B67" w:rsidP="006A28AD">
      <w:pPr>
        <w:ind w:right="-1"/>
        <w:jc w:val="both"/>
      </w:pPr>
      <w:r w:rsidRPr="006A28AD">
        <w:tab/>
      </w:r>
    </w:p>
    <w:p w:rsidR="00291B67" w:rsidRPr="006A28AD" w:rsidRDefault="00291B67" w:rsidP="006A28AD">
      <w:pPr>
        <w:ind w:right="-1"/>
        <w:jc w:val="both"/>
        <w:rPr>
          <w:b/>
        </w:rPr>
      </w:pPr>
      <w:r w:rsidRPr="006A28AD">
        <w:tab/>
      </w:r>
      <w:r w:rsidR="005B23C6" w:rsidRPr="006A28AD">
        <w:rPr>
          <w:b/>
        </w:rPr>
        <w:t>Раздел 3</w:t>
      </w:r>
      <w:r w:rsidR="00E775CF" w:rsidRPr="006A28AD">
        <w:rPr>
          <w:b/>
        </w:rPr>
        <w:t>.</w:t>
      </w:r>
      <w:r w:rsidRPr="006A28AD">
        <w:rPr>
          <w:b/>
        </w:rPr>
        <w:t xml:space="preserve"> </w:t>
      </w:r>
      <w:r w:rsidR="005D6C51" w:rsidRPr="006A28AD">
        <w:rPr>
          <w:b/>
        </w:rPr>
        <w:t>Изучение и освещение истории большевистской партии в п</w:t>
      </w:r>
      <w:r w:rsidRPr="006A28AD">
        <w:rPr>
          <w:b/>
        </w:rPr>
        <w:t>ериод 1917-</w:t>
      </w:r>
      <w:r w:rsidR="006D0FC1" w:rsidRPr="006A28AD">
        <w:rPr>
          <w:b/>
        </w:rPr>
        <w:t>19</w:t>
      </w:r>
      <w:r w:rsidRPr="006A28AD">
        <w:rPr>
          <w:b/>
        </w:rPr>
        <w:t>20-х гг.</w:t>
      </w:r>
    </w:p>
    <w:p w:rsidR="00E775CF" w:rsidRPr="006A28AD" w:rsidRDefault="005B23C6" w:rsidP="006A28AD">
      <w:pPr>
        <w:ind w:right="-1"/>
        <w:jc w:val="both"/>
        <w:rPr>
          <w:i/>
        </w:rPr>
      </w:pPr>
      <w:r w:rsidRPr="006A28AD">
        <w:rPr>
          <w:i/>
        </w:rPr>
        <w:t>Тема 3</w:t>
      </w:r>
      <w:r w:rsidR="00E775CF" w:rsidRPr="006A28AD">
        <w:rPr>
          <w:i/>
        </w:rPr>
        <w:t xml:space="preserve">.1. Историографическая ситуация в период 1917-1920-х гг. Ленин и ленинизм в советской и эмигрантской историографии.  </w:t>
      </w:r>
      <w:r w:rsidR="00291B67" w:rsidRPr="006A28AD">
        <w:rPr>
          <w:i/>
        </w:rPr>
        <w:tab/>
      </w:r>
    </w:p>
    <w:p w:rsidR="00291B67" w:rsidRPr="006A28AD" w:rsidRDefault="00E775CF" w:rsidP="006A28AD">
      <w:pPr>
        <w:ind w:right="-1" w:firstLine="708"/>
        <w:jc w:val="both"/>
      </w:pPr>
      <w:r w:rsidRPr="006A28AD">
        <w:t xml:space="preserve">Особенности историографической ситуация в послереволюционной России/СССР. </w:t>
      </w:r>
      <w:r w:rsidR="00291B67" w:rsidRPr="006A28AD">
        <w:t>Воздействие политической монополии Коммунистической партии на положение в исторической науке. Дискуссии как основной способ освещения и изучения прошлого. Партия большевиков как приоритетный объект исследования в советской историографии. Ленинская концепция истории большевизма. Проблема формирования и сущности идеологии большевистской партии в работах о В. И. Ленине и ленинизме. Общее и особенное в интерпретациях ленинизма лидерами Коммунистической партии. Канонизация сталинской трактовки ленинизма. В.И. Ленин и его деятельность в оценках представителей российской политиче</w:t>
      </w:r>
      <w:r w:rsidR="005D6C51" w:rsidRPr="006A28AD">
        <w:t>ской эмиграции</w:t>
      </w:r>
      <w:r w:rsidR="00291B67" w:rsidRPr="006A28AD">
        <w:t>.</w:t>
      </w:r>
    </w:p>
    <w:p w:rsidR="004354CA" w:rsidRPr="006A28AD" w:rsidRDefault="004354CA" w:rsidP="006A28AD">
      <w:pPr>
        <w:ind w:right="-1"/>
        <w:jc w:val="both"/>
      </w:pPr>
    </w:p>
    <w:p w:rsidR="004354CA" w:rsidRPr="006A28AD" w:rsidRDefault="004354CA" w:rsidP="006A28AD">
      <w:pPr>
        <w:ind w:right="-1"/>
        <w:jc w:val="both"/>
      </w:pPr>
      <w:r w:rsidRPr="006A28AD">
        <w:t>Самостоятельная работа студента: Освоение литературы, посвященной историографии периода 1917-1920-х гг.</w:t>
      </w:r>
    </w:p>
    <w:p w:rsidR="004354CA" w:rsidRPr="006A28AD" w:rsidRDefault="004354CA" w:rsidP="006A28AD">
      <w:pPr>
        <w:ind w:right="-1"/>
        <w:jc w:val="both"/>
      </w:pPr>
    </w:p>
    <w:p w:rsidR="004354CA" w:rsidRPr="006A28AD" w:rsidRDefault="004354CA" w:rsidP="006A28AD">
      <w:pPr>
        <w:ind w:right="-1"/>
        <w:jc w:val="both"/>
      </w:pPr>
    </w:p>
    <w:p w:rsidR="005D6C51" w:rsidRPr="006A28AD" w:rsidRDefault="005B23C6" w:rsidP="006A28AD">
      <w:pPr>
        <w:ind w:right="-1"/>
        <w:jc w:val="both"/>
        <w:rPr>
          <w:i/>
        </w:rPr>
      </w:pPr>
      <w:r w:rsidRPr="006A28AD">
        <w:rPr>
          <w:i/>
        </w:rPr>
        <w:t>Тема 3</w:t>
      </w:r>
      <w:r w:rsidR="00DD2818" w:rsidRPr="006A28AD">
        <w:rPr>
          <w:i/>
        </w:rPr>
        <w:t>.2</w:t>
      </w:r>
      <w:r w:rsidR="005D6C51" w:rsidRPr="006A28AD">
        <w:rPr>
          <w:i/>
        </w:rPr>
        <w:t xml:space="preserve">. «Литературная дискуссия» 1924 г. и политизация историко-партийной литературы в СССР. </w:t>
      </w:r>
    </w:p>
    <w:p w:rsidR="00291B67" w:rsidRPr="006A28AD" w:rsidRDefault="00291B67" w:rsidP="006A28AD">
      <w:pPr>
        <w:ind w:right="-1"/>
        <w:jc w:val="both"/>
      </w:pPr>
      <w:r w:rsidRPr="006A28AD">
        <w:tab/>
        <w:t>Историко-партийные взгляды Л. Д. Троцкого. Дискуссия вокруг работы Троцкого "Уроки Октября" и её влияние на изучение истории РК</w:t>
      </w:r>
      <w:proofErr w:type="gramStart"/>
      <w:r w:rsidRPr="006A28AD">
        <w:t>П(</w:t>
      </w:r>
      <w:proofErr w:type="gramEnd"/>
      <w:r w:rsidRPr="006A28AD">
        <w:t xml:space="preserve">б). Отражение политической конъюнктуры в трактовке вопросов истории большевизма. </w:t>
      </w:r>
    </w:p>
    <w:p w:rsidR="004354CA" w:rsidRPr="006A28AD" w:rsidRDefault="004354CA" w:rsidP="006A28AD">
      <w:pPr>
        <w:ind w:right="-1"/>
        <w:jc w:val="both"/>
      </w:pPr>
    </w:p>
    <w:p w:rsidR="004354CA" w:rsidRPr="006A28AD" w:rsidRDefault="004354CA" w:rsidP="006A28AD">
      <w:pPr>
        <w:ind w:right="-1"/>
        <w:jc w:val="both"/>
      </w:pPr>
      <w:r w:rsidRPr="006A28AD">
        <w:t>Самостоятельная работа студента: Освоение литературы, посвященной историографии периода 1917-1920-х гг.</w:t>
      </w:r>
    </w:p>
    <w:p w:rsidR="004354CA" w:rsidRPr="006A28AD" w:rsidRDefault="004354CA" w:rsidP="006A28AD">
      <w:pPr>
        <w:ind w:right="-1"/>
        <w:jc w:val="both"/>
      </w:pPr>
    </w:p>
    <w:p w:rsidR="005D6C51" w:rsidRPr="006A28AD" w:rsidRDefault="005B23C6" w:rsidP="006A28AD">
      <w:pPr>
        <w:ind w:right="-1"/>
        <w:jc w:val="both"/>
        <w:rPr>
          <w:i/>
        </w:rPr>
      </w:pPr>
      <w:r w:rsidRPr="006A28AD">
        <w:rPr>
          <w:i/>
        </w:rPr>
        <w:t>Тема 3</w:t>
      </w:r>
      <w:r w:rsidR="00DD2818" w:rsidRPr="006A28AD">
        <w:rPr>
          <w:i/>
        </w:rPr>
        <w:t>.3</w:t>
      </w:r>
      <w:r w:rsidR="005D6C51" w:rsidRPr="006A28AD">
        <w:rPr>
          <w:i/>
        </w:rPr>
        <w:t>. Проблема «исторических корней большевизма» в советской историографии</w:t>
      </w:r>
    </w:p>
    <w:p w:rsidR="00291B67" w:rsidRPr="006A28AD" w:rsidRDefault="00291B67" w:rsidP="006A28AD">
      <w:pPr>
        <w:ind w:right="-1"/>
        <w:jc w:val="both"/>
      </w:pPr>
      <w:r w:rsidRPr="006A28AD">
        <w:tab/>
        <w:t>Изучение генезиса бо</w:t>
      </w:r>
      <w:r w:rsidR="005D6C51" w:rsidRPr="006A28AD">
        <w:t>льшевистской идеологии в 1920-е годы. Вопрос об исторических корнях</w:t>
      </w:r>
      <w:r w:rsidRPr="006A28AD">
        <w:t xml:space="preserve"> большевизма в</w:t>
      </w:r>
      <w:r w:rsidR="005D6C51" w:rsidRPr="006A28AD">
        <w:t xml:space="preserve"> работах и</w:t>
      </w:r>
      <w:r w:rsidRPr="006A28AD">
        <w:t xml:space="preserve"> дискуссиях советских историков о "ру</w:t>
      </w:r>
      <w:r w:rsidR="005D6C51" w:rsidRPr="006A28AD">
        <w:t>сских якобинцах"</w:t>
      </w:r>
      <w:r w:rsidRPr="006A28AD">
        <w:t xml:space="preserve">, С. Г. Нечаеве </w:t>
      </w:r>
      <w:r w:rsidR="005D6C51" w:rsidRPr="006A28AD">
        <w:t>и М. А. Бакунине, Н. Г. Чернышевском</w:t>
      </w:r>
      <w:r w:rsidRPr="006A28AD">
        <w:t>, партии</w:t>
      </w:r>
      <w:r w:rsidR="005D6C51" w:rsidRPr="006A28AD">
        <w:t xml:space="preserve"> "Народная Воля"</w:t>
      </w:r>
      <w:r w:rsidRPr="006A28AD">
        <w:t xml:space="preserve">. </w:t>
      </w:r>
    </w:p>
    <w:p w:rsidR="004354CA" w:rsidRPr="006A28AD" w:rsidRDefault="004354CA" w:rsidP="006A28AD">
      <w:pPr>
        <w:ind w:right="-1"/>
        <w:jc w:val="both"/>
      </w:pPr>
    </w:p>
    <w:p w:rsidR="004354CA" w:rsidRPr="006A28AD" w:rsidRDefault="004354CA" w:rsidP="006A28AD">
      <w:pPr>
        <w:ind w:right="-1"/>
        <w:jc w:val="both"/>
      </w:pPr>
      <w:r w:rsidRPr="006A28AD">
        <w:t>Самостоятельная работа студента: Освоение литературы, посвященной историографии периода 1917-1920-х гг.</w:t>
      </w:r>
    </w:p>
    <w:p w:rsidR="004354CA" w:rsidRPr="006A28AD" w:rsidRDefault="004354CA" w:rsidP="006A28AD">
      <w:pPr>
        <w:ind w:right="-1"/>
        <w:jc w:val="both"/>
      </w:pPr>
    </w:p>
    <w:p w:rsidR="005D6C51" w:rsidRPr="006A28AD" w:rsidRDefault="005B23C6" w:rsidP="006A28AD">
      <w:pPr>
        <w:ind w:right="-1"/>
        <w:jc w:val="both"/>
        <w:rPr>
          <w:i/>
        </w:rPr>
      </w:pPr>
      <w:r w:rsidRPr="006A28AD">
        <w:rPr>
          <w:i/>
        </w:rPr>
        <w:t>Тема 3</w:t>
      </w:r>
      <w:r w:rsidR="00DD2818" w:rsidRPr="006A28AD">
        <w:rPr>
          <w:i/>
        </w:rPr>
        <w:t>.4</w:t>
      </w:r>
      <w:r w:rsidR="00344A17" w:rsidRPr="006A28AD">
        <w:rPr>
          <w:i/>
        </w:rPr>
        <w:t xml:space="preserve">. </w:t>
      </w:r>
      <w:r w:rsidR="00A0425D" w:rsidRPr="006A28AD">
        <w:rPr>
          <w:i/>
        </w:rPr>
        <w:t>Обобщающие труды и учебники 1920-х гг. по истории Коммунистической партии.</w:t>
      </w:r>
    </w:p>
    <w:p w:rsidR="00C06568" w:rsidRPr="006A28AD" w:rsidRDefault="00291B67" w:rsidP="006A28AD">
      <w:pPr>
        <w:ind w:right="-1"/>
        <w:jc w:val="both"/>
      </w:pPr>
      <w:r w:rsidRPr="006A28AD">
        <w:tab/>
      </w:r>
      <w:r w:rsidR="00A0425D" w:rsidRPr="006A28AD">
        <w:t xml:space="preserve">Превращение истории Коммунистической партии в учебную дисциплину в СССР. Первые учебники по истории компартии. </w:t>
      </w:r>
      <w:r w:rsidRPr="006A28AD">
        <w:t>Поиски кон</w:t>
      </w:r>
      <w:r w:rsidR="00A0425D" w:rsidRPr="006A28AD">
        <w:t>цептуальной схемы партийной истории</w:t>
      </w:r>
      <w:r w:rsidRPr="006A28AD">
        <w:t xml:space="preserve">, </w:t>
      </w:r>
      <w:r w:rsidRPr="006A28AD">
        <w:lastRenderedPageBreak/>
        <w:t xml:space="preserve">различные варианты </w:t>
      </w:r>
      <w:r w:rsidR="00A0425D" w:rsidRPr="006A28AD">
        <w:t xml:space="preserve">периодизации. </w:t>
      </w:r>
      <w:r w:rsidRPr="006A28AD">
        <w:t>Издание коллективного четырёхтомного труда "История ВК</w:t>
      </w:r>
      <w:proofErr w:type="gramStart"/>
      <w:r w:rsidR="00A0425D" w:rsidRPr="006A28AD">
        <w:t>П(</w:t>
      </w:r>
      <w:proofErr w:type="gramEnd"/>
      <w:r w:rsidR="00A0425D" w:rsidRPr="006A28AD">
        <w:t xml:space="preserve">б)" (1926-1930 гг.).   </w:t>
      </w:r>
    </w:p>
    <w:p w:rsidR="004354CA" w:rsidRPr="006A28AD" w:rsidRDefault="004354CA" w:rsidP="006A28AD">
      <w:pPr>
        <w:ind w:right="-1"/>
        <w:jc w:val="both"/>
      </w:pPr>
    </w:p>
    <w:p w:rsidR="004354CA" w:rsidRPr="006A28AD" w:rsidRDefault="004354CA" w:rsidP="006A28AD">
      <w:pPr>
        <w:ind w:right="-1"/>
        <w:jc w:val="both"/>
      </w:pPr>
      <w:r w:rsidRPr="006A28AD">
        <w:t>Самостоятельная работа студента: Освоение литературы, посвященной историографии периода 1917-1920-х гг.</w:t>
      </w:r>
    </w:p>
    <w:p w:rsidR="004354CA" w:rsidRPr="006A28AD" w:rsidRDefault="004354CA" w:rsidP="006A28AD">
      <w:pPr>
        <w:ind w:right="-1"/>
        <w:jc w:val="both"/>
      </w:pPr>
    </w:p>
    <w:p w:rsidR="00C06568" w:rsidRPr="006A28AD" w:rsidRDefault="005B23C6" w:rsidP="006A28AD">
      <w:pPr>
        <w:ind w:right="-1"/>
        <w:jc w:val="both"/>
        <w:rPr>
          <w:i/>
        </w:rPr>
      </w:pPr>
      <w:r w:rsidRPr="006A28AD">
        <w:rPr>
          <w:i/>
        </w:rPr>
        <w:t>Тема 3</w:t>
      </w:r>
      <w:r w:rsidR="00DD2818" w:rsidRPr="006A28AD">
        <w:rPr>
          <w:i/>
        </w:rPr>
        <w:t>.5</w:t>
      </w:r>
      <w:r w:rsidR="00C06568" w:rsidRPr="006A28AD">
        <w:rPr>
          <w:i/>
        </w:rPr>
        <w:t>. Л</w:t>
      </w:r>
      <w:r w:rsidR="00291B67" w:rsidRPr="006A28AD">
        <w:rPr>
          <w:i/>
        </w:rPr>
        <w:t>итература</w:t>
      </w:r>
      <w:r w:rsidR="00C06568" w:rsidRPr="006A28AD">
        <w:rPr>
          <w:i/>
        </w:rPr>
        <w:t xml:space="preserve"> русского зарубежья</w:t>
      </w:r>
      <w:r w:rsidR="00291B67" w:rsidRPr="006A28AD">
        <w:rPr>
          <w:i/>
        </w:rPr>
        <w:t xml:space="preserve"> по истории ВК</w:t>
      </w:r>
      <w:proofErr w:type="gramStart"/>
      <w:r w:rsidR="00291B67" w:rsidRPr="006A28AD">
        <w:rPr>
          <w:i/>
        </w:rPr>
        <w:t>П(</w:t>
      </w:r>
      <w:proofErr w:type="gramEnd"/>
      <w:r w:rsidR="00291B67" w:rsidRPr="006A28AD">
        <w:rPr>
          <w:i/>
        </w:rPr>
        <w:t>б).</w:t>
      </w:r>
    </w:p>
    <w:p w:rsidR="00291B67" w:rsidRPr="006A28AD" w:rsidRDefault="00291B67" w:rsidP="006A28AD">
      <w:pPr>
        <w:ind w:right="-1"/>
        <w:jc w:val="both"/>
      </w:pPr>
      <w:r w:rsidRPr="006A28AD">
        <w:t xml:space="preserve"> </w:t>
      </w:r>
      <w:r w:rsidR="00C06568" w:rsidRPr="006A28AD">
        <w:tab/>
      </w:r>
      <w:r w:rsidRPr="006A28AD">
        <w:t xml:space="preserve">Анализ превращения большевистской партии </w:t>
      </w:r>
      <w:r w:rsidR="00A0425D" w:rsidRPr="006A28AD">
        <w:t>в "партию-государство" в работах меньшевистских авторов</w:t>
      </w:r>
      <w:r w:rsidRPr="006A28AD">
        <w:t xml:space="preserve">. Изображение истории большевизма в работах жандармского генерала А.С. </w:t>
      </w:r>
      <w:proofErr w:type="spellStart"/>
      <w:r w:rsidRPr="006A28AD">
        <w:t>Спиридовича</w:t>
      </w:r>
      <w:proofErr w:type="spellEnd"/>
      <w:r w:rsidRPr="006A28AD">
        <w:t xml:space="preserve">. </w:t>
      </w:r>
    </w:p>
    <w:p w:rsidR="004354CA" w:rsidRPr="006A28AD" w:rsidRDefault="004354CA" w:rsidP="006A28AD">
      <w:pPr>
        <w:ind w:right="-1"/>
        <w:jc w:val="both"/>
      </w:pPr>
    </w:p>
    <w:p w:rsidR="004354CA" w:rsidRPr="006A28AD" w:rsidRDefault="004354CA" w:rsidP="006A28AD">
      <w:pPr>
        <w:ind w:right="-1"/>
        <w:jc w:val="both"/>
      </w:pPr>
      <w:r w:rsidRPr="006A28AD">
        <w:t>Самостоятельная работа студента: Освоение литературы, посвященной историографии периода 1917-1920-х гг.</w:t>
      </w:r>
    </w:p>
    <w:p w:rsidR="004354CA" w:rsidRPr="006A28AD" w:rsidRDefault="004354CA" w:rsidP="006A28AD">
      <w:pPr>
        <w:ind w:right="-1"/>
        <w:jc w:val="both"/>
      </w:pPr>
    </w:p>
    <w:p w:rsidR="00A0425D" w:rsidRPr="006A28AD" w:rsidRDefault="00A0425D" w:rsidP="006A28AD">
      <w:pPr>
        <w:ind w:right="-1"/>
        <w:jc w:val="both"/>
      </w:pPr>
    </w:p>
    <w:p w:rsidR="00A0425D" w:rsidRPr="006A28AD" w:rsidRDefault="00A5654F" w:rsidP="006A28AD">
      <w:pPr>
        <w:ind w:right="-1"/>
        <w:jc w:val="both"/>
        <w:rPr>
          <w:b/>
        </w:rPr>
      </w:pPr>
      <w:r w:rsidRPr="006A28AD">
        <w:rPr>
          <w:b/>
        </w:rPr>
        <w:t xml:space="preserve">Раздел </w:t>
      </w:r>
      <w:r w:rsidR="005B23C6" w:rsidRPr="006A28AD">
        <w:rPr>
          <w:b/>
        </w:rPr>
        <w:t>4</w:t>
      </w:r>
      <w:r w:rsidRPr="006A28AD">
        <w:rPr>
          <w:b/>
        </w:rPr>
        <w:t>. Изучение и освещение исто</w:t>
      </w:r>
      <w:r w:rsidR="00C06568" w:rsidRPr="006A28AD">
        <w:rPr>
          <w:b/>
        </w:rPr>
        <w:t>рии</w:t>
      </w:r>
      <w:r w:rsidRPr="006A28AD">
        <w:rPr>
          <w:b/>
        </w:rPr>
        <w:t xml:space="preserve"> партий</w:t>
      </w:r>
      <w:r w:rsidR="00C06568" w:rsidRPr="006A28AD">
        <w:rPr>
          <w:b/>
        </w:rPr>
        <w:t xml:space="preserve"> некоммунистического лагеря</w:t>
      </w:r>
      <w:r w:rsidRPr="006A28AD">
        <w:rPr>
          <w:b/>
        </w:rPr>
        <w:t xml:space="preserve"> в период 1917-1920-х гг.</w:t>
      </w:r>
    </w:p>
    <w:p w:rsidR="00C06568" w:rsidRPr="006A28AD" w:rsidRDefault="005B23C6" w:rsidP="006A28AD">
      <w:pPr>
        <w:ind w:right="-1"/>
        <w:jc w:val="both"/>
        <w:rPr>
          <w:i/>
        </w:rPr>
      </w:pPr>
      <w:r w:rsidRPr="006A28AD">
        <w:rPr>
          <w:i/>
        </w:rPr>
        <w:t>Тема 4</w:t>
      </w:r>
      <w:r w:rsidR="00A5654F" w:rsidRPr="006A28AD">
        <w:rPr>
          <w:i/>
        </w:rPr>
        <w:t xml:space="preserve">.1. </w:t>
      </w:r>
      <w:r w:rsidR="00C06568" w:rsidRPr="006A28AD">
        <w:rPr>
          <w:i/>
        </w:rPr>
        <w:t>Советская историография истории небольшевистских социалистических партий и движений</w:t>
      </w:r>
    </w:p>
    <w:p w:rsidR="00291B67" w:rsidRPr="006A28AD" w:rsidRDefault="00C06568" w:rsidP="006A28AD">
      <w:pPr>
        <w:ind w:right="-1" w:firstLine="708"/>
        <w:jc w:val="both"/>
      </w:pPr>
      <w:r w:rsidRPr="006A28AD">
        <w:t>Общие характеристики работ</w:t>
      </w:r>
      <w:r w:rsidR="00291B67" w:rsidRPr="006A28AD">
        <w:t xml:space="preserve"> советских историков о партиях и движениях некоммунистического лагеря. Серия </w:t>
      </w:r>
      <w:proofErr w:type="gramStart"/>
      <w:r w:rsidR="00291B67" w:rsidRPr="006A28AD">
        <w:t>изданий</w:t>
      </w:r>
      <w:proofErr w:type="gramEnd"/>
      <w:r w:rsidR="00291B67" w:rsidRPr="006A28AD">
        <w:t xml:space="preserve"> "Какие партии были в России" (1929-1930 гг.). Советская историография истории "мелкобуржуазных"</w:t>
      </w:r>
      <w:r w:rsidRPr="006A28AD">
        <w:t xml:space="preserve"> (социалистических)</w:t>
      </w:r>
      <w:r w:rsidR="00291B67" w:rsidRPr="006A28AD">
        <w:t xml:space="preserve"> партий и движений. Оценка природы и судьбы меньшевизма в</w:t>
      </w:r>
      <w:r w:rsidRPr="006A28AD">
        <w:t xml:space="preserve"> работах большевистских авторов. Советская л</w:t>
      </w:r>
      <w:r w:rsidR="00291B67" w:rsidRPr="006A28AD">
        <w:t>итература о Пар</w:t>
      </w:r>
      <w:r w:rsidRPr="006A28AD">
        <w:t xml:space="preserve">тии социалистов-революционеров и российском анархистском движении. </w:t>
      </w:r>
    </w:p>
    <w:p w:rsidR="004354CA" w:rsidRPr="006A28AD" w:rsidRDefault="004354CA" w:rsidP="006A28AD">
      <w:pPr>
        <w:ind w:right="-1" w:firstLine="708"/>
        <w:jc w:val="both"/>
      </w:pPr>
    </w:p>
    <w:p w:rsidR="004354CA" w:rsidRPr="006A28AD" w:rsidRDefault="004354CA" w:rsidP="006A28AD">
      <w:pPr>
        <w:ind w:right="-1"/>
        <w:jc w:val="both"/>
      </w:pPr>
      <w:r w:rsidRPr="006A28AD">
        <w:t>Самостоятельная работа студента: Освоение литературы, посвященной историографии периода 1917-1920-х гг.</w:t>
      </w:r>
    </w:p>
    <w:p w:rsidR="004354CA" w:rsidRPr="006A28AD" w:rsidRDefault="004354CA" w:rsidP="006A28AD">
      <w:pPr>
        <w:ind w:right="-1" w:firstLine="708"/>
        <w:jc w:val="both"/>
      </w:pPr>
    </w:p>
    <w:p w:rsidR="00C06568" w:rsidRPr="006A28AD" w:rsidRDefault="005B23C6" w:rsidP="006A28AD">
      <w:pPr>
        <w:ind w:right="-1"/>
        <w:jc w:val="both"/>
        <w:rPr>
          <w:i/>
        </w:rPr>
      </w:pPr>
      <w:r w:rsidRPr="006A28AD">
        <w:rPr>
          <w:i/>
        </w:rPr>
        <w:t>Тема 4</w:t>
      </w:r>
      <w:r w:rsidR="00C06568" w:rsidRPr="006A28AD">
        <w:rPr>
          <w:i/>
        </w:rPr>
        <w:t>.2 Освещение истории небольшевистских социалистических партий и движений в литературе русского зарубежья</w:t>
      </w:r>
    </w:p>
    <w:p w:rsidR="00291B67" w:rsidRPr="006A28AD" w:rsidRDefault="00291B67" w:rsidP="006A28AD">
      <w:pPr>
        <w:ind w:right="-1" w:firstLine="708"/>
        <w:jc w:val="both"/>
      </w:pPr>
      <w:r w:rsidRPr="006A28AD">
        <w:t xml:space="preserve">Осмысление причин поражения </w:t>
      </w:r>
      <w:proofErr w:type="spellStart"/>
      <w:r w:rsidRPr="006A28AD">
        <w:t>леводемократических</w:t>
      </w:r>
      <w:proofErr w:type="spellEnd"/>
      <w:r w:rsidRPr="006A28AD">
        <w:t xml:space="preserve"> и </w:t>
      </w:r>
      <w:proofErr w:type="spellStart"/>
      <w:r w:rsidRPr="006A28AD">
        <w:t>либертарных</w:t>
      </w:r>
      <w:proofErr w:type="spellEnd"/>
      <w:r w:rsidRPr="006A28AD">
        <w:t xml:space="preserve"> политических сил в работах русских эмигрантов -</w:t>
      </w:r>
      <w:r w:rsidR="00C06568" w:rsidRPr="006A28AD">
        <w:t xml:space="preserve"> социалистов и анархистов. Эсеровские авторы об истории</w:t>
      </w:r>
      <w:r w:rsidRPr="006A28AD">
        <w:t xml:space="preserve"> формировании и сущности иде</w:t>
      </w:r>
      <w:r w:rsidR="00C06568" w:rsidRPr="006A28AD">
        <w:t>йно-политической доктрины ПСР</w:t>
      </w:r>
      <w:r w:rsidRPr="006A28AD">
        <w:t xml:space="preserve">. </w:t>
      </w:r>
      <w:r w:rsidR="00C06568" w:rsidRPr="006A28AD">
        <w:t xml:space="preserve">Работы эмигрантов-анархистов по истории </w:t>
      </w:r>
      <w:proofErr w:type="spellStart"/>
      <w:r w:rsidR="00C06568" w:rsidRPr="006A28AD">
        <w:t>Махновского</w:t>
      </w:r>
      <w:proofErr w:type="spellEnd"/>
      <w:r w:rsidR="00C06568" w:rsidRPr="006A28AD">
        <w:t xml:space="preserve"> движения.</w:t>
      </w:r>
    </w:p>
    <w:p w:rsidR="004354CA" w:rsidRPr="006A28AD" w:rsidRDefault="004354CA" w:rsidP="006A28AD">
      <w:pPr>
        <w:ind w:right="-1" w:firstLine="708"/>
        <w:jc w:val="both"/>
      </w:pPr>
    </w:p>
    <w:p w:rsidR="004354CA" w:rsidRPr="006A28AD" w:rsidRDefault="004354CA" w:rsidP="006A28AD">
      <w:pPr>
        <w:ind w:right="-1"/>
        <w:jc w:val="both"/>
      </w:pPr>
      <w:r w:rsidRPr="006A28AD">
        <w:t>Самостоятельная работа студента: Освоение литературы, посвященной историографии периода 1917-1920-х гг.</w:t>
      </w:r>
    </w:p>
    <w:p w:rsidR="004354CA" w:rsidRPr="006A28AD" w:rsidRDefault="004354CA" w:rsidP="006A28AD">
      <w:pPr>
        <w:ind w:right="-1" w:firstLine="708"/>
        <w:jc w:val="both"/>
      </w:pPr>
    </w:p>
    <w:p w:rsidR="00D9797E" w:rsidRPr="006A28AD" w:rsidRDefault="005B23C6" w:rsidP="006A28AD">
      <w:pPr>
        <w:ind w:right="-1"/>
        <w:jc w:val="both"/>
        <w:rPr>
          <w:i/>
        </w:rPr>
      </w:pPr>
      <w:r w:rsidRPr="006A28AD">
        <w:rPr>
          <w:i/>
        </w:rPr>
        <w:t>Тема 4</w:t>
      </w:r>
      <w:r w:rsidR="00D9797E" w:rsidRPr="006A28AD">
        <w:rPr>
          <w:i/>
        </w:rPr>
        <w:t>.3. Советская историография истории либеральных и консервативно-монархических партий.</w:t>
      </w:r>
    </w:p>
    <w:p w:rsidR="00291B67" w:rsidRPr="006A28AD" w:rsidRDefault="00291B67" w:rsidP="006A28AD">
      <w:pPr>
        <w:ind w:right="-1"/>
        <w:jc w:val="both"/>
      </w:pPr>
      <w:r w:rsidRPr="006A28AD">
        <w:tab/>
        <w:t>Интерпретация политических противоречий между самодержавием и либеральной оппозицией в исторической концепции М. Н. П</w:t>
      </w:r>
      <w:r w:rsidR="00D9797E" w:rsidRPr="006A28AD">
        <w:t xml:space="preserve">окровского. Первые работы советских авторов о партии кадетов. Освещение истории черносотенного движения. </w:t>
      </w:r>
    </w:p>
    <w:p w:rsidR="004354CA" w:rsidRPr="006A28AD" w:rsidRDefault="004354CA" w:rsidP="006A28AD">
      <w:pPr>
        <w:ind w:right="-1"/>
        <w:jc w:val="both"/>
      </w:pPr>
    </w:p>
    <w:p w:rsidR="004354CA" w:rsidRPr="006A28AD" w:rsidRDefault="004354CA" w:rsidP="006A28AD">
      <w:pPr>
        <w:ind w:right="-1"/>
        <w:jc w:val="both"/>
      </w:pPr>
      <w:r w:rsidRPr="006A28AD">
        <w:t>Самостоятельная работа студента: Освоение литературы, посвященной историографии периода 1917-1920-х гг.</w:t>
      </w:r>
    </w:p>
    <w:p w:rsidR="004354CA" w:rsidRPr="006A28AD" w:rsidRDefault="004354CA" w:rsidP="006A28AD">
      <w:pPr>
        <w:ind w:right="-1"/>
        <w:jc w:val="both"/>
      </w:pPr>
    </w:p>
    <w:p w:rsidR="004354CA" w:rsidRPr="006A28AD" w:rsidRDefault="004354CA" w:rsidP="006A28AD">
      <w:pPr>
        <w:ind w:right="-1"/>
        <w:jc w:val="both"/>
      </w:pPr>
    </w:p>
    <w:p w:rsidR="00D9797E" w:rsidRPr="006A28AD" w:rsidRDefault="005B23C6" w:rsidP="006A28AD">
      <w:pPr>
        <w:ind w:right="-1"/>
        <w:jc w:val="both"/>
        <w:rPr>
          <w:i/>
        </w:rPr>
      </w:pPr>
      <w:r w:rsidRPr="006A28AD">
        <w:rPr>
          <w:i/>
        </w:rPr>
        <w:t>Тема 4</w:t>
      </w:r>
      <w:r w:rsidR="00D9797E" w:rsidRPr="006A28AD">
        <w:rPr>
          <w:i/>
        </w:rPr>
        <w:t xml:space="preserve">.4. История российского либерального движения в освещении эмигрантской историографии. </w:t>
      </w:r>
    </w:p>
    <w:p w:rsidR="00291B67" w:rsidRPr="006A28AD" w:rsidRDefault="00291B67" w:rsidP="006A28AD">
      <w:pPr>
        <w:ind w:right="-1"/>
        <w:jc w:val="both"/>
      </w:pPr>
      <w:r w:rsidRPr="006A28AD">
        <w:lastRenderedPageBreak/>
        <w:tab/>
      </w:r>
      <w:r w:rsidR="00D9797E" w:rsidRPr="006A28AD">
        <w:t xml:space="preserve">Историографическая концепция </w:t>
      </w:r>
      <w:r w:rsidRPr="006A28AD">
        <w:t>П. Н. Милюкова</w:t>
      </w:r>
      <w:r w:rsidR="00D9797E" w:rsidRPr="006A28AD">
        <w:t xml:space="preserve"> и ее отражение в монографиях 1920-х гг.</w:t>
      </w:r>
      <w:r w:rsidRPr="006A28AD">
        <w:t xml:space="preserve"> Оценка Милюковым антибольшевистского движения периода Гражданской войны, роли в нём кадетской партии и причин его поражения. Милюков как первый историк российской политической эмиграции.</w:t>
      </w:r>
    </w:p>
    <w:p w:rsidR="004354CA" w:rsidRPr="006A28AD" w:rsidRDefault="004354CA" w:rsidP="006A28AD">
      <w:pPr>
        <w:ind w:right="-1"/>
        <w:jc w:val="both"/>
      </w:pPr>
    </w:p>
    <w:p w:rsidR="004354CA" w:rsidRPr="006A28AD" w:rsidRDefault="004354CA" w:rsidP="006A28AD">
      <w:pPr>
        <w:ind w:right="-1"/>
        <w:jc w:val="both"/>
      </w:pPr>
      <w:r w:rsidRPr="006A28AD">
        <w:t>Самостоятельная работа студента: Освоение литературы, посвященной историографии периода 1917-1920-х гг.</w:t>
      </w:r>
    </w:p>
    <w:p w:rsidR="00291B67" w:rsidRPr="006A28AD" w:rsidRDefault="00291B67" w:rsidP="006A28AD">
      <w:pPr>
        <w:ind w:right="-1"/>
        <w:jc w:val="both"/>
      </w:pPr>
      <w:r w:rsidRPr="006A28AD">
        <w:tab/>
      </w:r>
    </w:p>
    <w:p w:rsidR="00291B67" w:rsidRPr="006A28AD" w:rsidRDefault="00291B67" w:rsidP="006A28AD">
      <w:pPr>
        <w:ind w:right="-1"/>
        <w:jc w:val="both"/>
        <w:rPr>
          <w:b/>
        </w:rPr>
      </w:pPr>
      <w:r w:rsidRPr="006A28AD">
        <w:tab/>
      </w:r>
      <w:r w:rsidR="005B23C6" w:rsidRPr="006A28AD">
        <w:rPr>
          <w:b/>
        </w:rPr>
        <w:t>Раздел 5</w:t>
      </w:r>
      <w:r w:rsidR="00D354E0" w:rsidRPr="006A28AD">
        <w:rPr>
          <w:b/>
        </w:rPr>
        <w:t>.  Изучение и освещение истории Коммунистической партии в п</w:t>
      </w:r>
      <w:r w:rsidRPr="006A28AD">
        <w:rPr>
          <w:b/>
        </w:rPr>
        <w:t xml:space="preserve">ериод </w:t>
      </w:r>
      <w:r w:rsidR="00D354E0" w:rsidRPr="006A28AD">
        <w:rPr>
          <w:b/>
        </w:rPr>
        <w:t>19</w:t>
      </w:r>
      <w:r w:rsidRPr="006A28AD">
        <w:rPr>
          <w:b/>
        </w:rPr>
        <w:t xml:space="preserve">30-х - первой половины </w:t>
      </w:r>
      <w:r w:rsidR="00D354E0" w:rsidRPr="006A28AD">
        <w:rPr>
          <w:b/>
        </w:rPr>
        <w:t>19</w:t>
      </w:r>
      <w:r w:rsidRPr="006A28AD">
        <w:rPr>
          <w:b/>
        </w:rPr>
        <w:t>50-х годов</w:t>
      </w:r>
    </w:p>
    <w:p w:rsidR="00D354E0" w:rsidRPr="006A28AD" w:rsidRDefault="005B23C6" w:rsidP="006A28AD">
      <w:pPr>
        <w:ind w:right="-1"/>
        <w:jc w:val="both"/>
        <w:rPr>
          <w:i/>
        </w:rPr>
      </w:pPr>
      <w:r w:rsidRPr="006A28AD">
        <w:rPr>
          <w:i/>
        </w:rPr>
        <w:t>Тема 5</w:t>
      </w:r>
      <w:r w:rsidR="00D354E0" w:rsidRPr="006A28AD">
        <w:rPr>
          <w:i/>
        </w:rPr>
        <w:t>.1.</w:t>
      </w:r>
      <w:r w:rsidR="00E874A5" w:rsidRPr="006A28AD">
        <w:rPr>
          <w:i/>
        </w:rPr>
        <w:t xml:space="preserve"> </w:t>
      </w:r>
      <w:r w:rsidR="00A25F1C" w:rsidRPr="006A28AD">
        <w:rPr>
          <w:i/>
        </w:rPr>
        <w:t>Утверждение сталинской концепции истории ВК</w:t>
      </w:r>
      <w:proofErr w:type="gramStart"/>
      <w:r w:rsidR="00A25F1C" w:rsidRPr="006A28AD">
        <w:rPr>
          <w:i/>
        </w:rPr>
        <w:t>П(</w:t>
      </w:r>
      <w:proofErr w:type="gramEnd"/>
      <w:r w:rsidR="00A25F1C" w:rsidRPr="006A28AD">
        <w:rPr>
          <w:i/>
        </w:rPr>
        <w:t>б) в советской историографии</w:t>
      </w:r>
    </w:p>
    <w:p w:rsidR="00A25F1C" w:rsidRPr="006A28AD" w:rsidRDefault="00291B67" w:rsidP="006A28AD">
      <w:pPr>
        <w:ind w:right="-1" w:firstLine="708"/>
        <w:jc w:val="both"/>
      </w:pPr>
      <w:r w:rsidRPr="006A28AD">
        <w:t>Советская историческая наука в условиях ужесточения политического контроля над обществом.</w:t>
      </w:r>
      <w:r w:rsidR="00A25F1C" w:rsidRPr="006A28AD">
        <w:t xml:space="preserve"> Историко-партийные воззрения И.В. Сталина. Письмо </w:t>
      </w:r>
      <w:r w:rsidRPr="006A28AD">
        <w:t>Сталина в редакцию журнала "Пролетарская революция" ("О некоторых вопросах истории большевизма") и его последствия.</w:t>
      </w:r>
      <w:r w:rsidR="00A25F1C" w:rsidRPr="006A28AD">
        <w:t xml:space="preserve"> Отражение культа личности Сталина в исторической литературе.</w:t>
      </w:r>
    </w:p>
    <w:p w:rsidR="00096BE3" w:rsidRPr="006A28AD" w:rsidRDefault="00096BE3" w:rsidP="006A28AD">
      <w:pPr>
        <w:ind w:right="-1" w:firstLine="708"/>
        <w:jc w:val="both"/>
      </w:pPr>
    </w:p>
    <w:p w:rsidR="00096BE3" w:rsidRPr="006A28AD" w:rsidRDefault="00096BE3" w:rsidP="006A28AD">
      <w:pPr>
        <w:ind w:right="-1"/>
        <w:jc w:val="both"/>
      </w:pPr>
      <w:r w:rsidRPr="006A28AD">
        <w:t>Самостоятельная работа студента: освоение литературы, посвященной историографии периода 1930-х – первой половины 1950-х гг.</w:t>
      </w:r>
    </w:p>
    <w:p w:rsidR="00096BE3" w:rsidRPr="006A28AD" w:rsidRDefault="00096BE3" w:rsidP="006A28AD">
      <w:pPr>
        <w:ind w:right="-1" w:firstLine="708"/>
        <w:jc w:val="both"/>
      </w:pPr>
    </w:p>
    <w:p w:rsidR="00A25F1C" w:rsidRPr="006A28AD" w:rsidRDefault="005B23C6" w:rsidP="006A28AD">
      <w:pPr>
        <w:ind w:right="-1"/>
        <w:jc w:val="both"/>
        <w:rPr>
          <w:i/>
        </w:rPr>
      </w:pPr>
      <w:r w:rsidRPr="006A28AD">
        <w:rPr>
          <w:i/>
        </w:rPr>
        <w:t>Тема 5</w:t>
      </w:r>
      <w:r w:rsidR="00A25F1C" w:rsidRPr="006A28AD">
        <w:rPr>
          <w:i/>
        </w:rPr>
        <w:t xml:space="preserve">.2. </w:t>
      </w:r>
      <w:r w:rsidR="00D71F63" w:rsidRPr="006A28AD">
        <w:rPr>
          <w:i/>
        </w:rPr>
        <w:t>«Краткий курс истории ВК</w:t>
      </w:r>
      <w:proofErr w:type="gramStart"/>
      <w:r w:rsidR="00D71F63" w:rsidRPr="006A28AD">
        <w:rPr>
          <w:i/>
        </w:rPr>
        <w:t>П(</w:t>
      </w:r>
      <w:proofErr w:type="gramEnd"/>
      <w:r w:rsidR="00D71F63" w:rsidRPr="006A28AD">
        <w:rPr>
          <w:i/>
        </w:rPr>
        <w:t xml:space="preserve">б)» и его воздействие на советскую историографию </w:t>
      </w:r>
    </w:p>
    <w:p w:rsidR="00291B67" w:rsidRPr="006A28AD" w:rsidRDefault="00D71F63" w:rsidP="006A28AD">
      <w:pPr>
        <w:ind w:right="-1" w:firstLine="708"/>
        <w:jc w:val="both"/>
      </w:pPr>
      <w:r w:rsidRPr="006A28AD">
        <w:t>Подготовка единого официального учебника истории ВК</w:t>
      </w:r>
      <w:proofErr w:type="gramStart"/>
      <w:r w:rsidRPr="006A28AD">
        <w:t>П(</w:t>
      </w:r>
      <w:proofErr w:type="gramEnd"/>
      <w:r w:rsidRPr="006A28AD">
        <w:t>б</w:t>
      </w:r>
      <w:r w:rsidR="00F33B58" w:rsidRPr="006A28AD">
        <w:t>), особенности его концепции</w:t>
      </w:r>
      <w:r w:rsidRPr="006A28AD">
        <w:t>. Сталинская схема периодизации истории партии.</w:t>
      </w:r>
      <w:r w:rsidR="00F33B58" w:rsidRPr="006A28AD">
        <w:t xml:space="preserve"> Влияние «Краткого курса» на историографическую ситуацию в СССР. </w:t>
      </w:r>
      <w:r w:rsidR="00291B67" w:rsidRPr="006A28AD">
        <w:t xml:space="preserve">Политические репрессии против историков. </w:t>
      </w:r>
    </w:p>
    <w:p w:rsidR="00096BE3" w:rsidRPr="006A28AD" w:rsidRDefault="00096BE3" w:rsidP="006A28AD">
      <w:pPr>
        <w:ind w:right="-1" w:firstLine="708"/>
        <w:jc w:val="both"/>
      </w:pPr>
    </w:p>
    <w:p w:rsidR="00096BE3" w:rsidRPr="006A28AD" w:rsidRDefault="00096BE3" w:rsidP="006A28AD">
      <w:pPr>
        <w:ind w:right="-1"/>
        <w:jc w:val="both"/>
      </w:pPr>
      <w:r w:rsidRPr="006A28AD">
        <w:t>Самостоятельная работа студента: освоение литературы, посвященной историографии периода 1930-х – первой половины 1950-х гг.</w:t>
      </w:r>
    </w:p>
    <w:p w:rsidR="00096BE3" w:rsidRPr="006A28AD" w:rsidRDefault="00096BE3" w:rsidP="006A28AD">
      <w:pPr>
        <w:ind w:right="-1" w:firstLine="708"/>
        <w:jc w:val="both"/>
      </w:pPr>
    </w:p>
    <w:p w:rsidR="00D71F63" w:rsidRPr="006A28AD" w:rsidRDefault="005B23C6" w:rsidP="006A28AD">
      <w:pPr>
        <w:ind w:right="-1"/>
        <w:jc w:val="both"/>
        <w:rPr>
          <w:i/>
        </w:rPr>
      </w:pPr>
      <w:r w:rsidRPr="006A28AD">
        <w:rPr>
          <w:i/>
        </w:rPr>
        <w:t>Тема 5</w:t>
      </w:r>
      <w:r w:rsidR="00D71F63" w:rsidRPr="006A28AD">
        <w:rPr>
          <w:i/>
        </w:rPr>
        <w:t>.3.</w:t>
      </w:r>
      <w:r w:rsidR="00F33B58" w:rsidRPr="006A28AD">
        <w:rPr>
          <w:i/>
        </w:rPr>
        <w:t xml:space="preserve"> История ВК</w:t>
      </w:r>
      <w:proofErr w:type="gramStart"/>
      <w:r w:rsidR="00F33B58" w:rsidRPr="006A28AD">
        <w:rPr>
          <w:i/>
        </w:rPr>
        <w:t>П(</w:t>
      </w:r>
      <w:proofErr w:type="gramEnd"/>
      <w:r w:rsidR="00F33B58" w:rsidRPr="006A28AD">
        <w:rPr>
          <w:i/>
        </w:rPr>
        <w:t>б) в лите</w:t>
      </w:r>
      <w:r w:rsidR="000E78AF">
        <w:rPr>
          <w:i/>
        </w:rPr>
        <w:t>ратуре русского зарубежья</w:t>
      </w:r>
    </w:p>
    <w:p w:rsidR="004210B7" w:rsidRPr="006A28AD" w:rsidRDefault="000E78AF" w:rsidP="006A28AD">
      <w:pPr>
        <w:ind w:right="-1"/>
        <w:jc w:val="both"/>
      </w:pPr>
      <w:r>
        <w:tab/>
        <w:t>Авторы рус</w:t>
      </w:r>
      <w:r w:rsidR="00291B67" w:rsidRPr="006A28AD">
        <w:t>ского зарубежья о феномене сталинизма. Концепция бюрократического перерождения Коммунистической партии и Советского государства (Л. Д. Троцкий). Н. А. Бердяев о национальных корнях и мета</w:t>
      </w:r>
      <w:r w:rsidR="003C3645" w:rsidRPr="006A28AD">
        <w:t>морфозах "русского коммунизма".</w:t>
      </w:r>
    </w:p>
    <w:p w:rsidR="00096BE3" w:rsidRPr="006A28AD" w:rsidRDefault="00096BE3" w:rsidP="006A28AD">
      <w:pPr>
        <w:ind w:right="-1"/>
        <w:jc w:val="both"/>
      </w:pPr>
    </w:p>
    <w:p w:rsidR="00096BE3" w:rsidRPr="006A28AD" w:rsidRDefault="00096BE3" w:rsidP="006A28AD">
      <w:pPr>
        <w:ind w:right="-1"/>
        <w:jc w:val="both"/>
      </w:pPr>
      <w:r w:rsidRPr="006A28AD">
        <w:t>Самостоятельная работа студента: освоение литературы, посвященной историографии периода 1930-х – первой половины 1950-х гг.</w:t>
      </w:r>
    </w:p>
    <w:p w:rsidR="004A3940" w:rsidRPr="006A28AD" w:rsidRDefault="004A3940" w:rsidP="006A28AD">
      <w:pPr>
        <w:ind w:right="-1"/>
        <w:jc w:val="both"/>
      </w:pPr>
    </w:p>
    <w:p w:rsidR="0016594F" w:rsidRPr="006A28AD" w:rsidRDefault="005B23C6" w:rsidP="006A28AD">
      <w:pPr>
        <w:ind w:right="-1" w:firstLine="708"/>
        <w:jc w:val="both"/>
        <w:rPr>
          <w:b/>
        </w:rPr>
      </w:pPr>
      <w:r w:rsidRPr="006A28AD">
        <w:rPr>
          <w:b/>
        </w:rPr>
        <w:t>Раздел 6</w:t>
      </w:r>
      <w:r w:rsidR="004A3940" w:rsidRPr="006A28AD">
        <w:rPr>
          <w:b/>
        </w:rPr>
        <w:t xml:space="preserve">. Изучение и освещение </w:t>
      </w:r>
      <w:r w:rsidR="0016594F" w:rsidRPr="006A28AD">
        <w:rPr>
          <w:b/>
        </w:rPr>
        <w:t>истории партий и движений небольшевистского лагеря в период 1930-х - первой половины 1950-х годов</w:t>
      </w:r>
    </w:p>
    <w:p w:rsidR="004A3940" w:rsidRPr="006A28AD" w:rsidRDefault="004A3940" w:rsidP="006A28AD">
      <w:pPr>
        <w:ind w:right="-1"/>
        <w:jc w:val="both"/>
      </w:pPr>
    </w:p>
    <w:p w:rsidR="006E07F1" w:rsidRPr="006A28AD" w:rsidRDefault="00291B67" w:rsidP="006A28AD">
      <w:pPr>
        <w:ind w:right="-1"/>
        <w:jc w:val="both"/>
        <w:rPr>
          <w:i/>
        </w:rPr>
      </w:pPr>
      <w:r w:rsidRPr="006A28AD">
        <w:tab/>
      </w:r>
      <w:r w:rsidR="00C91CE7" w:rsidRPr="006A28AD">
        <w:rPr>
          <w:i/>
        </w:rPr>
        <w:t>Тема</w:t>
      </w:r>
      <w:r w:rsidR="005B23C6" w:rsidRPr="006A28AD">
        <w:rPr>
          <w:i/>
        </w:rPr>
        <w:t xml:space="preserve"> 6</w:t>
      </w:r>
      <w:r w:rsidR="00F534DE" w:rsidRPr="006A28AD">
        <w:rPr>
          <w:i/>
        </w:rPr>
        <w:t xml:space="preserve">.1. </w:t>
      </w:r>
      <w:r w:rsidR="00660C70" w:rsidRPr="006A28AD">
        <w:rPr>
          <w:i/>
        </w:rPr>
        <w:t>И</w:t>
      </w:r>
      <w:r w:rsidR="00FF5AEC" w:rsidRPr="006A28AD">
        <w:rPr>
          <w:i/>
        </w:rPr>
        <w:t>сториография</w:t>
      </w:r>
      <w:r w:rsidR="00C42644" w:rsidRPr="006A28AD">
        <w:rPr>
          <w:i/>
        </w:rPr>
        <w:t xml:space="preserve"> истории социалистических</w:t>
      </w:r>
      <w:r w:rsidR="006E07F1" w:rsidRPr="006A28AD">
        <w:rPr>
          <w:i/>
        </w:rPr>
        <w:t xml:space="preserve"> </w:t>
      </w:r>
      <w:r w:rsidR="00FF5AEC" w:rsidRPr="006A28AD">
        <w:rPr>
          <w:i/>
        </w:rPr>
        <w:t>партий и движений</w:t>
      </w:r>
    </w:p>
    <w:p w:rsidR="00C42644" w:rsidRPr="006A28AD" w:rsidRDefault="00F534DE" w:rsidP="006A28AD">
      <w:pPr>
        <w:ind w:right="-1" w:firstLine="708"/>
        <w:jc w:val="both"/>
      </w:pPr>
      <w:r w:rsidRPr="006A28AD">
        <w:t>Воз</w:t>
      </w:r>
      <w:r w:rsidR="006E07F1" w:rsidRPr="006A28AD">
        <w:t>действие сталиниз</w:t>
      </w:r>
      <w:r w:rsidR="00FF5AEC" w:rsidRPr="006A28AD">
        <w:t>ма на освещение</w:t>
      </w:r>
      <w:r w:rsidRPr="006A28AD">
        <w:t xml:space="preserve"> истории некоммунистических партий и движений</w:t>
      </w:r>
      <w:r w:rsidR="006E07F1" w:rsidRPr="006A28AD">
        <w:t xml:space="preserve"> в советской исторической литературе</w:t>
      </w:r>
      <w:r w:rsidRPr="006A28AD">
        <w:t>.</w:t>
      </w:r>
      <w:r w:rsidR="00C42644" w:rsidRPr="006A28AD">
        <w:t xml:space="preserve"> Политические </w:t>
      </w:r>
      <w:proofErr w:type="gramStart"/>
      <w:r w:rsidR="00C42644" w:rsidRPr="006A28AD">
        <w:t>процессы над оппонентами</w:t>
      </w:r>
      <w:proofErr w:type="gramEnd"/>
      <w:r w:rsidR="00C42644" w:rsidRPr="006A28AD">
        <w:t xml:space="preserve"> большевизма и их отражение в исторической литературе. </w:t>
      </w:r>
      <w:r w:rsidRPr="006A28AD">
        <w:t xml:space="preserve"> </w:t>
      </w:r>
      <w:r w:rsidR="00291B67" w:rsidRPr="006A28AD">
        <w:t>Брошю</w:t>
      </w:r>
      <w:r w:rsidR="006E07F1" w:rsidRPr="006A28AD">
        <w:t>ры советских авторов о меньшевиках, левых э</w:t>
      </w:r>
      <w:r w:rsidR="00C42644" w:rsidRPr="006A28AD">
        <w:t>серах, анархистах</w:t>
      </w:r>
      <w:r w:rsidR="00291B67" w:rsidRPr="006A28AD">
        <w:t>.</w:t>
      </w:r>
      <w:r w:rsidR="00660C70" w:rsidRPr="006A28AD">
        <w:t xml:space="preserve"> Работы авторов-эмигрантов: лидеров эсеров, меньшевиков, анархистов.</w:t>
      </w:r>
      <w:r w:rsidR="00291B67" w:rsidRPr="006A28AD">
        <w:t xml:space="preserve"> </w:t>
      </w:r>
    </w:p>
    <w:p w:rsidR="00563C04" w:rsidRPr="006A28AD" w:rsidRDefault="00563C04" w:rsidP="006A28AD">
      <w:pPr>
        <w:ind w:right="-1" w:firstLine="708"/>
        <w:jc w:val="both"/>
      </w:pPr>
    </w:p>
    <w:p w:rsidR="00563C04" w:rsidRPr="006A28AD" w:rsidRDefault="00563C04" w:rsidP="006A28AD">
      <w:pPr>
        <w:ind w:right="-1" w:firstLine="708"/>
        <w:jc w:val="both"/>
      </w:pPr>
      <w:r w:rsidRPr="006A28AD">
        <w:t xml:space="preserve">Самостоятельная работа студента: освоение литературы, посвященной историографии периода 1930-х – первой половины 1950-х гг. </w:t>
      </w:r>
    </w:p>
    <w:p w:rsidR="00563C04" w:rsidRPr="006A28AD" w:rsidRDefault="00563C04" w:rsidP="006A28AD">
      <w:pPr>
        <w:ind w:right="-1" w:firstLine="708"/>
        <w:jc w:val="both"/>
      </w:pPr>
    </w:p>
    <w:p w:rsidR="00C42644" w:rsidRPr="006A28AD" w:rsidRDefault="005B23C6" w:rsidP="006A28AD">
      <w:pPr>
        <w:ind w:right="-1" w:firstLine="708"/>
        <w:jc w:val="both"/>
        <w:rPr>
          <w:i/>
        </w:rPr>
      </w:pPr>
      <w:r w:rsidRPr="006A28AD">
        <w:rPr>
          <w:i/>
        </w:rPr>
        <w:t>Тема 6</w:t>
      </w:r>
      <w:r w:rsidR="00660C70" w:rsidRPr="006A28AD">
        <w:rPr>
          <w:i/>
        </w:rPr>
        <w:t>.2.И</w:t>
      </w:r>
      <w:r w:rsidR="00C42644" w:rsidRPr="006A28AD">
        <w:rPr>
          <w:i/>
        </w:rPr>
        <w:t>сториография истории либеральных и консервативных организаций.</w:t>
      </w:r>
    </w:p>
    <w:p w:rsidR="004210B7" w:rsidRPr="006A28AD" w:rsidRDefault="00C42644" w:rsidP="006A28AD">
      <w:pPr>
        <w:ind w:right="-1" w:firstLine="708"/>
        <w:jc w:val="both"/>
      </w:pPr>
      <w:r w:rsidRPr="006A28AD">
        <w:t xml:space="preserve">Эволюция трактовок вопросов истории консервативно-монархических и либеральных организаций. Работы о черносотенном движении и его связях с церковью.  Прекращение </w:t>
      </w:r>
      <w:r w:rsidRPr="006A28AD">
        <w:lastRenderedPageBreak/>
        <w:t>изучения консервативно-монархических партий в середине 1930-х гг. Монографические труды по истории</w:t>
      </w:r>
      <w:r w:rsidR="00FF5AEC" w:rsidRPr="006A28AD">
        <w:t xml:space="preserve"> либерального дви</w:t>
      </w:r>
      <w:r w:rsidRPr="006A28AD">
        <w:t>жения.</w:t>
      </w:r>
    </w:p>
    <w:p w:rsidR="00563C04" w:rsidRPr="006A28AD" w:rsidRDefault="00563C04" w:rsidP="006A28AD">
      <w:pPr>
        <w:ind w:right="-1" w:firstLine="708"/>
        <w:jc w:val="both"/>
      </w:pPr>
    </w:p>
    <w:p w:rsidR="00563C04" w:rsidRPr="006A28AD" w:rsidRDefault="00563C04" w:rsidP="006A28AD">
      <w:pPr>
        <w:ind w:right="-1" w:firstLine="708"/>
        <w:jc w:val="both"/>
      </w:pPr>
      <w:r w:rsidRPr="006A28AD">
        <w:t xml:space="preserve">Самостоятельная работа студента: освоение литературы, посвященной историографии периода 1930-х – первой половины 1950-х гг. </w:t>
      </w:r>
    </w:p>
    <w:p w:rsidR="00563C04" w:rsidRPr="006A28AD" w:rsidRDefault="00563C04" w:rsidP="006A28AD">
      <w:pPr>
        <w:ind w:right="-1" w:firstLine="708"/>
        <w:jc w:val="both"/>
      </w:pPr>
    </w:p>
    <w:p w:rsidR="00291B67" w:rsidRPr="006A28AD" w:rsidRDefault="00291B67" w:rsidP="006A28AD">
      <w:pPr>
        <w:ind w:right="-1"/>
        <w:jc w:val="both"/>
      </w:pPr>
    </w:p>
    <w:p w:rsidR="00291B67" w:rsidRPr="006A28AD" w:rsidRDefault="00C91CE7" w:rsidP="006A28AD">
      <w:pPr>
        <w:ind w:right="-1"/>
        <w:jc w:val="both"/>
        <w:rPr>
          <w:b/>
        </w:rPr>
      </w:pPr>
      <w:r w:rsidRPr="006A28AD">
        <w:rPr>
          <w:b/>
        </w:rPr>
        <w:tab/>
      </w:r>
      <w:r w:rsidR="005B23C6" w:rsidRPr="006A28AD">
        <w:rPr>
          <w:b/>
        </w:rPr>
        <w:t>Раздел 7</w:t>
      </w:r>
      <w:r w:rsidRPr="006A28AD">
        <w:rPr>
          <w:b/>
        </w:rPr>
        <w:t>. Изучение и освещение истории Коммунистической партии в период второй половины</w:t>
      </w:r>
      <w:r w:rsidR="00291B67" w:rsidRPr="006A28AD">
        <w:rPr>
          <w:b/>
        </w:rPr>
        <w:t xml:space="preserve"> </w:t>
      </w:r>
      <w:r w:rsidRPr="006A28AD">
        <w:rPr>
          <w:b/>
        </w:rPr>
        <w:t>19</w:t>
      </w:r>
      <w:r w:rsidR="00291B67" w:rsidRPr="006A28AD">
        <w:rPr>
          <w:b/>
        </w:rPr>
        <w:t xml:space="preserve">50-х </w:t>
      </w:r>
      <w:r w:rsidR="00672796" w:rsidRPr="006A28AD">
        <w:rPr>
          <w:b/>
        </w:rPr>
        <w:t xml:space="preserve">– </w:t>
      </w:r>
      <w:r w:rsidR="00291B67" w:rsidRPr="006A28AD">
        <w:rPr>
          <w:b/>
        </w:rPr>
        <w:t xml:space="preserve"> </w:t>
      </w:r>
      <w:r w:rsidRPr="006A28AD">
        <w:rPr>
          <w:b/>
        </w:rPr>
        <w:t>19</w:t>
      </w:r>
      <w:r w:rsidR="00291B67" w:rsidRPr="006A28AD">
        <w:rPr>
          <w:b/>
        </w:rPr>
        <w:t>80-х годов</w:t>
      </w:r>
      <w:r w:rsidR="005D6EC4" w:rsidRPr="006A28AD">
        <w:rPr>
          <w:b/>
        </w:rPr>
        <w:t>.</w:t>
      </w:r>
      <w:r w:rsidR="00291B67" w:rsidRPr="006A28AD">
        <w:rPr>
          <w:b/>
        </w:rPr>
        <w:t xml:space="preserve">  </w:t>
      </w:r>
    </w:p>
    <w:p w:rsidR="00291B67" w:rsidRPr="006A28AD" w:rsidRDefault="005B23C6" w:rsidP="006A28AD">
      <w:pPr>
        <w:ind w:right="-1"/>
        <w:jc w:val="both"/>
        <w:rPr>
          <w:i/>
        </w:rPr>
      </w:pPr>
      <w:r w:rsidRPr="006A28AD">
        <w:rPr>
          <w:i/>
        </w:rPr>
        <w:t>Тема 7</w:t>
      </w:r>
      <w:r w:rsidR="00C91CE7" w:rsidRPr="006A28AD">
        <w:rPr>
          <w:i/>
        </w:rPr>
        <w:t xml:space="preserve">.1. </w:t>
      </w:r>
      <w:r w:rsidR="00E90FC4" w:rsidRPr="006A28AD">
        <w:rPr>
          <w:i/>
        </w:rPr>
        <w:t>И</w:t>
      </w:r>
      <w:r w:rsidR="00896CD0" w:rsidRPr="006A28AD">
        <w:rPr>
          <w:i/>
        </w:rPr>
        <w:t>сториография истории КПСС в годы «оттепели»</w:t>
      </w:r>
    </w:p>
    <w:p w:rsidR="00896CD0" w:rsidRPr="006A28AD" w:rsidRDefault="00896CD0" w:rsidP="006A28AD">
      <w:pPr>
        <w:ind w:right="-1"/>
        <w:jc w:val="both"/>
      </w:pPr>
      <w:r w:rsidRPr="006A28AD">
        <w:tab/>
        <w:t>Изменения в историографической ситуации в</w:t>
      </w:r>
      <w:r w:rsidR="00291B67" w:rsidRPr="006A28AD">
        <w:t xml:space="preserve"> СССР после ХХ съезда КПСС. </w:t>
      </w:r>
      <w:r w:rsidRPr="006A28AD">
        <w:t>Критика «культа личности» и его последствий</w:t>
      </w:r>
      <w:r w:rsidR="00291B67" w:rsidRPr="006A28AD">
        <w:t xml:space="preserve"> в исторической науке. </w:t>
      </w:r>
      <w:r w:rsidRPr="006A28AD">
        <w:t>Судьба журнала «Вопросы истории». Отражение эволюции официальной концепции истории КПСС в учебнике «История КПСС» под ред. Б.Н. Пономарева.</w:t>
      </w:r>
    </w:p>
    <w:p w:rsidR="001B3AD6" w:rsidRPr="006A28AD" w:rsidRDefault="001B3AD6" w:rsidP="006A28AD">
      <w:pPr>
        <w:ind w:right="-1"/>
        <w:jc w:val="both"/>
      </w:pPr>
    </w:p>
    <w:p w:rsidR="001B3AD6" w:rsidRPr="006A28AD" w:rsidRDefault="001B3AD6" w:rsidP="006A28AD">
      <w:pPr>
        <w:ind w:right="-1"/>
        <w:jc w:val="both"/>
      </w:pPr>
      <w:r w:rsidRPr="006A28AD">
        <w:t>Самостоятельная работа студента: освоение литературы, посвященной историографии периода 1950-х – 1980-х гг.</w:t>
      </w:r>
    </w:p>
    <w:p w:rsidR="001B3AD6" w:rsidRPr="006A28AD" w:rsidRDefault="001B3AD6" w:rsidP="006A28AD">
      <w:pPr>
        <w:ind w:right="-1"/>
        <w:jc w:val="both"/>
      </w:pPr>
    </w:p>
    <w:p w:rsidR="00896CD0" w:rsidRPr="006A28AD" w:rsidRDefault="005B23C6" w:rsidP="006A28AD">
      <w:pPr>
        <w:ind w:right="-1"/>
        <w:jc w:val="both"/>
      </w:pPr>
      <w:r w:rsidRPr="006A28AD">
        <w:rPr>
          <w:i/>
        </w:rPr>
        <w:t>Тема 7</w:t>
      </w:r>
      <w:r w:rsidR="00E90FC4" w:rsidRPr="006A28AD">
        <w:rPr>
          <w:i/>
        </w:rPr>
        <w:t>.2. И</w:t>
      </w:r>
      <w:r w:rsidR="00896CD0" w:rsidRPr="006A28AD">
        <w:rPr>
          <w:i/>
        </w:rPr>
        <w:t>сториография истории КПСС в период второй половины 1960-х – первой половины 1980-х гг</w:t>
      </w:r>
      <w:r w:rsidR="00896CD0" w:rsidRPr="006A28AD">
        <w:t xml:space="preserve">.  </w:t>
      </w:r>
    </w:p>
    <w:p w:rsidR="00F51E44" w:rsidRPr="006A28AD" w:rsidRDefault="00896CD0" w:rsidP="006A28AD">
      <w:pPr>
        <w:ind w:right="-1"/>
        <w:jc w:val="both"/>
      </w:pPr>
      <w:r w:rsidRPr="006A28AD">
        <w:tab/>
      </w:r>
      <w:r w:rsidR="00826AB5" w:rsidRPr="006A28AD">
        <w:t>Консервативные тенденции</w:t>
      </w:r>
      <w:r w:rsidR="00291B67" w:rsidRPr="006A28AD">
        <w:t xml:space="preserve"> в партийной идеологии во второй половине </w:t>
      </w:r>
      <w:r w:rsidR="00826AB5" w:rsidRPr="006A28AD">
        <w:t>19</w:t>
      </w:r>
      <w:r w:rsidR="00291B67" w:rsidRPr="006A28AD">
        <w:t xml:space="preserve">60-х годов и их отражение в исторической литературе. </w:t>
      </w:r>
      <w:r w:rsidR="00826AB5" w:rsidRPr="006A28AD">
        <w:t>К</w:t>
      </w:r>
      <w:r w:rsidR="00291B67" w:rsidRPr="006A28AD">
        <w:t>ампания против "очернительства истории". Публикация пятитомного труда "История КПСС" (1964-1980 гг.), его концепция.</w:t>
      </w:r>
      <w:r w:rsidR="005D6EC4" w:rsidRPr="006A28AD">
        <w:t xml:space="preserve"> </w:t>
      </w:r>
      <w:r w:rsidR="00E90FC4" w:rsidRPr="006A28AD">
        <w:t>Анализ феномена коммунистической номенклатуры</w:t>
      </w:r>
      <w:r w:rsidR="00F51E44" w:rsidRPr="006A28AD">
        <w:t xml:space="preserve"> в работах авторов-эмигрантов. </w:t>
      </w:r>
    </w:p>
    <w:p w:rsidR="001B3AD6" w:rsidRPr="006A28AD" w:rsidRDefault="001B3AD6" w:rsidP="006A28AD">
      <w:pPr>
        <w:ind w:right="-1"/>
        <w:jc w:val="both"/>
      </w:pPr>
    </w:p>
    <w:p w:rsidR="001B3AD6" w:rsidRPr="006A28AD" w:rsidRDefault="001B3AD6" w:rsidP="006A28AD">
      <w:pPr>
        <w:ind w:right="-1"/>
        <w:jc w:val="both"/>
      </w:pPr>
      <w:r w:rsidRPr="006A28AD">
        <w:t>Самостоятельная работа студента: освоение литературы, посвященной историографии периода 1950-х – 1980-х гг.</w:t>
      </w:r>
    </w:p>
    <w:p w:rsidR="001B3AD6" w:rsidRPr="006A28AD" w:rsidRDefault="001B3AD6" w:rsidP="006A28AD">
      <w:pPr>
        <w:ind w:right="-1"/>
        <w:jc w:val="both"/>
      </w:pPr>
    </w:p>
    <w:p w:rsidR="00F51E44" w:rsidRPr="006A28AD" w:rsidRDefault="005B23C6" w:rsidP="006A28AD">
      <w:pPr>
        <w:ind w:right="-1"/>
        <w:jc w:val="both"/>
        <w:rPr>
          <w:i/>
        </w:rPr>
      </w:pPr>
      <w:r w:rsidRPr="006A28AD">
        <w:rPr>
          <w:i/>
        </w:rPr>
        <w:t>Тема 7</w:t>
      </w:r>
      <w:r w:rsidR="00F51E44" w:rsidRPr="006A28AD">
        <w:rPr>
          <w:i/>
        </w:rPr>
        <w:t>.3.</w:t>
      </w:r>
      <w:r w:rsidR="00F51E44" w:rsidRPr="006A28AD">
        <w:t xml:space="preserve"> </w:t>
      </w:r>
      <w:r w:rsidR="00F202EA" w:rsidRPr="006A28AD">
        <w:rPr>
          <w:i/>
        </w:rPr>
        <w:t xml:space="preserve">Освещение истории КПСС в годы </w:t>
      </w:r>
      <w:r w:rsidR="00F51E44" w:rsidRPr="006A28AD">
        <w:rPr>
          <w:i/>
        </w:rPr>
        <w:t>«перестройки».</w:t>
      </w:r>
    </w:p>
    <w:p w:rsidR="00F51E44" w:rsidRPr="006A28AD" w:rsidRDefault="00F51E44" w:rsidP="006A28AD">
      <w:pPr>
        <w:ind w:right="-1" w:firstLine="709"/>
        <w:jc w:val="both"/>
      </w:pPr>
      <w:r w:rsidRPr="006A28AD">
        <w:t>Изменения в историографической ситуации в СССР под воздействием "перестройки", "гласности" и критики "административно-командной системы".  Попытки преодоления "белых пятен" и «фигур умолчания» в истории КПСС. Ведущая роль исторической публицистики в переосмыслении прошлого. Формирование альтернативных подходов к истории Коммунистической партии.</w:t>
      </w:r>
      <w:r w:rsidRPr="006A28AD">
        <w:tab/>
      </w:r>
    </w:p>
    <w:p w:rsidR="00F51E44" w:rsidRPr="006A28AD" w:rsidRDefault="00F51E44" w:rsidP="006A28AD">
      <w:pPr>
        <w:ind w:right="-1"/>
        <w:jc w:val="both"/>
      </w:pPr>
    </w:p>
    <w:p w:rsidR="001B3AD6" w:rsidRPr="006A28AD" w:rsidRDefault="001B3AD6" w:rsidP="006A28AD">
      <w:pPr>
        <w:ind w:right="-1"/>
        <w:jc w:val="both"/>
      </w:pPr>
      <w:r w:rsidRPr="006A28AD">
        <w:t>Самостоятельная работа студента: освоение литературы, посвященной историографии периода 1950-х – 1980-х гг.</w:t>
      </w:r>
    </w:p>
    <w:p w:rsidR="00826AB5" w:rsidRPr="006A28AD" w:rsidRDefault="00826AB5" w:rsidP="006A28AD">
      <w:pPr>
        <w:ind w:right="-1"/>
        <w:jc w:val="both"/>
      </w:pPr>
    </w:p>
    <w:p w:rsidR="00E90FC4" w:rsidRPr="006A28AD" w:rsidRDefault="00E90FC4" w:rsidP="006A28AD">
      <w:pPr>
        <w:ind w:right="-1"/>
        <w:jc w:val="both"/>
      </w:pPr>
    </w:p>
    <w:p w:rsidR="005D6EC4" w:rsidRPr="006A28AD" w:rsidRDefault="00826AB5" w:rsidP="006A28AD">
      <w:pPr>
        <w:ind w:right="-1" w:firstLine="708"/>
        <w:jc w:val="both"/>
        <w:rPr>
          <w:b/>
        </w:rPr>
      </w:pPr>
      <w:r w:rsidRPr="006A28AD">
        <w:rPr>
          <w:b/>
        </w:rPr>
        <w:t>Разде</w:t>
      </w:r>
      <w:r w:rsidR="0005786D" w:rsidRPr="006A28AD">
        <w:rPr>
          <w:b/>
        </w:rPr>
        <w:t>л 8</w:t>
      </w:r>
      <w:r w:rsidRPr="006A28AD">
        <w:rPr>
          <w:b/>
        </w:rPr>
        <w:t xml:space="preserve">.  </w:t>
      </w:r>
      <w:r w:rsidR="005D6EC4" w:rsidRPr="006A28AD">
        <w:rPr>
          <w:b/>
        </w:rPr>
        <w:t>Изучение и освещение истории партий небольшевистского лагеря в</w:t>
      </w:r>
      <w:r w:rsidR="005D6EC4" w:rsidRPr="006A28AD">
        <w:t xml:space="preserve"> </w:t>
      </w:r>
      <w:r w:rsidR="005D6EC4" w:rsidRPr="006A28AD">
        <w:rPr>
          <w:b/>
        </w:rPr>
        <w:t xml:space="preserve">период второй половины 1950-х </w:t>
      </w:r>
      <w:r w:rsidR="00652ADB" w:rsidRPr="006A28AD">
        <w:rPr>
          <w:b/>
        </w:rPr>
        <w:t xml:space="preserve">– </w:t>
      </w:r>
      <w:r w:rsidR="005D6EC4" w:rsidRPr="006A28AD">
        <w:rPr>
          <w:b/>
        </w:rPr>
        <w:t>1980-х годов</w:t>
      </w:r>
    </w:p>
    <w:p w:rsidR="00826AB5" w:rsidRPr="006A28AD" w:rsidRDefault="0005786D" w:rsidP="006A28AD">
      <w:pPr>
        <w:ind w:right="-1" w:firstLine="708"/>
        <w:jc w:val="both"/>
        <w:rPr>
          <w:i/>
        </w:rPr>
      </w:pPr>
      <w:r w:rsidRPr="006A28AD">
        <w:rPr>
          <w:i/>
        </w:rPr>
        <w:t>Тема 8</w:t>
      </w:r>
      <w:r w:rsidR="005D6EC4" w:rsidRPr="006A28AD">
        <w:rPr>
          <w:i/>
        </w:rPr>
        <w:t xml:space="preserve">.1. </w:t>
      </w:r>
      <w:r w:rsidR="00C05A06" w:rsidRPr="006A28AD">
        <w:rPr>
          <w:i/>
        </w:rPr>
        <w:t>И</w:t>
      </w:r>
      <w:r w:rsidR="00652ADB" w:rsidRPr="006A28AD">
        <w:rPr>
          <w:i/>
        </w:rPr>
        <w:t>сториография истории небольшевистских социалистических партий и движений</w:t>
      </w:r>
    </w:p>
    <w:p w:rsidR="00F637A4" w:rsidRPr="006A28AD" w:rsidRDefault="00652ADB" w:rsidP="006A28AD">
      <w:pPr>
        <w:ind w:right="-1" w:firstLine="708"/>
        <w:jc w:val="both"/>
      </w:pPr>
      <w:r w:rsidRPr="006A28AD">
        <w:t>Воздействие критики «культа личности Сталина»</w:t>
      </w:r>
      <w:r w:rsidR="00F637A4" w:rsidRPr="006A28AD">
        <w:t xml:space="preserve"> на освещение истории</w:t>
      </w:r>
      <w:r w:rsidRPr="006A28AD">
        <w:t xml:space="preserve"> партий</w:t>
      </w:r>
      <w:r w:rsidR="00F637A4" w:rsidRPr="006A28AD">
        <w:t xml:space="preserve"> и движений</w:t>
      </w:r>
      <w:r w:rsidRPr="006A28AD">
        <w:t xml:space="preserve"> некоммунистического лагеря. </w:t>
      </w:r>
      <w:r w:rsidR="00F637A4" w:rsidRPr="006A28AD">
        <w:t xml:space="preserve">Новые подходы советских исследователей к изучению  истории партий левых эсеров, эсеров, меньшевиков, </w:t>
      </w:r>
      <w:r w:rsidR="00291B67" w:rsidRPr="006A28AD">
        <w:t xml:space="preserve"> </w:t>
      </w:r>
      <w:r w:rsidR="00F637A4" w:rsidRPr="006A28AD">
        <w:t>анархистского движения.</w:t>
      </w:r>
      <w:r w:rsidR="00291B67" w:rsidRPr="006A28AD">
        <w:t xml:space="preserve"> Появление первых в отечественной историографии монографий о партиях наро</w:t>
      </w:r>
      <w:r w:rsidR="00F637A4" w:rsidRPr="006A28AD">
        <w:t>дных социалистов</w:t>
      </w:r>
      <w:r w:rsidR="00291B67" w:rsidRPr="006A28AD">
        <w:t>, эсеров-максимали</w:t>
      </w:r>
      <w:r w:rsidR="00F637A4" w:rsidRPr="006A28AD">
        <w:t>стов</w:t>
      </w:r>
      <w:r w:rsidR="00291B67" w:rsidRPr="006A28AD">
        <w:t>, Тру</w:t>
      </w:r>
      <w:r w:rsidR="00F637A4" w:rsidRPr="006A28AD">
        <w:t>довой группе</w:t>
      </w:r>
      <w:r w:rsidR="00291B67" w:rsidRPr="006A28AD">
        <w:t>.</w:t>
      </w:r>
    </w:p>
    <w:p w:rsidR="003D765E" w:rsidRPr="006A28AD" w:rsidRDefault="003D765E" w:rsidP="006A28AD">
      <w:pPr>
        <w:ind w:right="-1" w:firstLine="708"/>
        <w:jc w:val="both"/>
      </w:pPr>
    </w:p>
    <w:p w:rsidR="003D765E" w:rsidRPr="006A28AD" w:rsidRDefault="003D765E" w:rsidP="006A28AD">
      <w:pPr>
        <w:ind w:right="-1"/>
      </w:pPr>
      <w:r w:rsidRPr="006A28AD">
        <w:t>Самостоятельная работа студента: освоение литературы, посвященной историографии периода 1950-х – 1980-х гг.</w:t>
      </w:r>
    </w:p>
    <w:p w:rsidR="003D765E" w:rsidRPr="006A28AD" w:rsidRDefault="003D765E" w:rsidP="006A28AD">
      <w:pPr>
        <w:ind w:right="-1" w:firstLine="708"/>
        <w:jc w:val="both"/>
      </w:pPr>
    </w:p>
    <w:p w:rsidR="00291B67" w:rsidRPr="006A28AD" w:rsidRDefault="0005786D" w:rsidP="006A28AD">
      <w:pPr>
        <w:ind w:right="-1" w:firstLine="708"/>
        <w:jc w:val="both"/>
        <w:rPr>
          <w:i/>
        </w:rPr>
      </w:pPr>
      <w:r w:rsidRPr="006A28AD">
        <w:rPr>
          <w:i/>
        </w:rPr>
        <w:lastRenderedPageBreak/>
        <w:t>Тема 8</w:t>
      </w:r>
      <w:r w:rsidR="00C05A06" w:rsidRPr="006A28AD">
        <w:rPr>
          <w:i/>
        </w:rPr>
        <w:t>.2. И</w:t>
      </w:r>
      <w:r w:rsidR="00F637A4" w:rsidRPr="006A28AD">
        <w:rPr>
          <w:i/>
        </w:rPr>
        <w:t>сториография истории либерального движения.</w:t>
      </w:r>
    </w:p>
    <w:p w:rsidR="00291B67" w:rsidRPr="006A28AD" w:rsidRDefault="00F637A4" w:rsidP="006A28AD">
      <w:pPr>
        <w:ind w:right="-1"/>
        <w:jc w:val="both"/>
      </w:pPr>
      <w:r w:rsidRPr="006A28AD">
        <w:tab/>
      </w:r>
      <w:r w:rsidR="0016182C" w:rsidRPr="006A28AD">
        <w:t>Обращение историков к новым аспектам истории партии кадетов</w:t>
      </w:r>
      <w:r w:rsidR="00291B67" w:rsidRPr="006A28AD">
        <w:t>. Публикация первой специальной работы о пар</w:t>
      </w:r>
      <w:r w:rsidRPr="006A28AD">
        <w:t>тии октябристов</w:t>
      </w:r>
      <w:r w:rsidR="0016182C" w:rsidRPr="006A28AD">
        <w:t>. Изучение «нового либерализма</w:t>
      </w:r>
      <w:r w:rsidR="00291B67" w:rsidRPr="006A28AD">
        <w:t xml:space="preserve">» начала ХХ века. </w:t>
      </w:r>
      <w:r w:rsidR="00C05A06" w:rsidRPr="006A28AD">
        <w:t>Публикация исследований по истории российского либера</w:t>
      </w:r>
      <w:r w:rsidR="000E78AF">
        <w:t>льного движения в русском зарубежье</w:t>
      </w:r>
      <w:r w:rsidR="00C05A06" w:rsidRPr="006A28AD">
        <w:t>.</w:t>
      </w:r>
    </w:p>
    <w:p w:rsidR="00CF7E89" w:rsidRPr="006A28AD" w:rsidRDefault="00CF7E89" w:rsidP="006A28AD">
      <w:pPr>
        <w:ind w:right="-1"/>
        <w:jc w:val="both"/>
      </w:pPr>
    </w:p>
    <w:p w:rsidR="00CF7E89" w:rsidRPr="006A28AD" w:rsidRDefault="00CF7E89" w:rsidP="006A28AD">
      <w:pPr>
        <w:ind w:right="-1"/>
      </w:pPr>
      <w:r w:rsidRPr="006A28AD">
        <w:t>Самостоятельная работа студента: освоение литературы, посвященной историографии периода 1950-х – 1980-х гг.</w:t>
      </w:r>
    </w:p>
    <w:p w:rsidR="00CF7E89" w:rsidRPr="006A28AD" w:rsidRDefault="00CF7E89" w:rsidP="006A28AD">
      <w:pPr>
        <w:ind w:right="-1"/>
        <w:jc w:val="both"/>
      </w:pPr>
    </w:p>
    <w:p w:rsidR="0016182C" w:rsidRPr="006A28AD" w:rsidRDefault="0005786D" w:rsidP="006A28AD">
      <w:pPr>
        <w:ind w:right="-1" w:firstLine="708"/>
        <w:jc w:val="both"/>
        <w:rPr>
          <w:i/>
        </w:rPr>
      </w:pPr>
      <w:r w:rsidRPr="006A28AD">
        <w:rPr>
          <w:i/>
        </w:rPr>
        <w:t>Тема 8</w:t>
      </w:r>
      <w:r w:rsidR="00C05A06" w:rsidRPr="006A28AD">
        <w:rPr>
          <w:i/>
        </w:rPr>
        <w:t>.3. И</w:t>
      </w:r>
      <w:r w:rsidR="0016182C" w:rsidRPr="006A28AD">
        <w:rPr>
          <w:i/>
        </w:rPr>
        <w:t>сториография истории консервативно-монархического движения</w:t>
      </w:r>
    </w:p>
    <w:p w:rsidR="00291B67" w:rsidRPr="006A28AD" w:rsidRDefault="0016182C" w:rsidP="006A28AD">
      <w:pPr>
        <w:ind w:right="-1" w:firstLine="709"/>
        <w:jc w:val="both"/>
      </w:pPr>
      <w:r w:rsidRPr="006A28AD">
        <w:t>Возвращение советских историков к изучению истории монархического движения в 1960-е годы. Обобщающие работы по истории российского монархизма. Обращение советских историков к исследованию роли монархистов в белогвардейском движении периода Гражданской войны и русской монархической эмиграции</w:t>
      </w:r>
      <w:r w:rsidR="00291B67" w:rsidRPr="006A28AD">
        <w:t>.</w:t>
      </w:r>
    </w:p>
    <w:p w:rsidR="00CF7E89" w:rsidRPr="006A28AD" w:rsidRDefault="00CF7E89" w:rsidP="006A28AD">
      <w:pPr>
        <w:ind w:right="-1" w:firstLine="709"/>
        <w:jc w:val="both"/>
      </w:pPr>
    </w:p>
    <w:p w:rsidR="00CF7E89" w:rsidRPr="006A28AD" w:rsidRDefault="00CF7E89" w:rsidP="006A28AD">
      <w:pPr>
        <w:ind w:right="-1"/>
      </w:pPr>
      <w:r w:rsidRPr="006A28AD">
        <w:t>Самостоятельная работа студента: освоение литературы, посвященной историографии периода 1950-х – 1980-х гг.</w:t>
      </w:r>
    </w:p>
    <w:p w:rsidR="00CF7E89" w:rsidRPr="006A28AD" w:rsidRDefault="00CF7E89" w:rsidP="006A28AD">
      <w:pPr>
        <w:ind w:right="-1" w:firstLine="709"/>
        <w:jc w:val="both"/>
      </w:pPr>
    </w:p>
    <w:p w:rsidR="00291B67" w:rsidRPr="006A28AD" w:rsidRDefault="0005786D" w:rsidP="006A28AD">
      <w:pPr>
        <w:ind w:right="-1" w:firstLine="709"/>
        <w:jc w:val="both"/>
        <w:rPr>
          <w:i/>
        </w:rPr>
      </w:pPr>
      <w:r w:rsidRPr="006A28AD">
        <w:rPr>
          <w:i/>
        </w:rPr>
        <w:t>Тема 8</w:t>
      </w:r>
      <w:r w:rsidR="0016182C" w:rsidRPr="006A28AD">
        <w:rPr>
          <w:i/>
        </w:rPr>
        <w:t xml:space="preserve">.4. </w:t>
      </w:r>
      <w:r w:rsidR="005A2948" w:rsidRPr="006A28AD">
        <w:rPr>
          <w:i/>
        </w:rPr>
        <w:t>Итоги изучения партий и движений небольшевистского лагеря в советской историографии.</w:t>
      </w:r>
      <w:r w:rsidR="00291B67" w:rsidRPr="006A28AD">
        <w:t xml:space="preserve"> </w:t>
      </w:r>
    </w:p>
    <w:p w:rsidR="00291B67" w:rsidRPr="006A28AD" w:rsidRDefault="00291B67" w:rsidP="006A28AD">
      <w:pPr>
        <w:ind w:right="-1"/>
        <w:jc w:val="both"/>
      </w:pPr>
      <w:r w:rsidRPr="006A28AD">
        <w:tab/>
        <w:t>Подведение итогов изучения российских партий в коллективной монографии советских историков "Непролетарские партии России. Урок истории" (</w:t>
      </w:r>
      <w:smartTag w:uri="urn:schemas-microsoft-com:office:smarttags" w:element="metricconverter">
        <w:smartTagPr>
          <w:attr w:name="ProductID" w:val="1984 г"/>
        </w:smartTagPr>
        <w:r w:rsidRPr="006A28AD">
          <w:t>1984 г</w:t>
        </w:r>
      </w:smartTag>
      <w:r w:rsidRPr="006A28AD">
        <w:t>.).</w:t>
      </w:r>
      <w:r w:rsidR="00221FAE" w:rsidRPr="006A28AD">
        <w:t xml:space="preserve"> </w:t>
      </w:r>
      <w:r w:rsidR="00C05A06" w:rsidRPr="006A28AD">
        <w:t xml:space="preserve">Трактовка причин исчезновения многопартийности в Советской России. </w:t>
      </w:r>
      <w:r w:rsidR="005A2948" w:rsidRPr="006A28AD">
        <w:t xml:space="preserve">Проведение научных симпозиумов по проблеме "крах непролетарских партий". </w:t>
      </w:r>
      <w:r w:rsidRPr="006A28AD">
        <w:t xml:space="preserve">Дискуссия о датировке "краха непролетарских партий". </w:t>
      </w:r>
    </w:p>
    <w:p w:rsidR="00CF7E89" w:rsidRPr="006A28AD" w:rsidRDefault="00CF7E89" w:rsidP="006A28AD">
      <w:pPr>
        <w:ind w:right="-1"/>
        <w:jc w:val="both"/>
      </w:pPr>
    </w:p>
    <w:p w:rsidR="0030521D" w:rsidRPr="006A28AD" w:rsidRDefault="00CF7E89" w:rsidP="006A28AD">
      <w:pPr>
        <w:ind w:right="-1"/>
      </w:pPr>
      <w:r w:rsidRPr="006A28AD">
        <w:t>Самостоятельная работа студента: освоение литературы, посвященной историографии периода 1950-х – 1980-х гг.</w:t>
      </w:r>
    </w:p>
    <w:p w:rsidR="00291B67" w:rsidRPr="006A28AD" w:rsidRDefault="00291B67" w:rsidP="006A28AD">
      <w:pPr>
        <w:ind w:right="-1"/>
        <w:jc w:val="both"/>
      </w:pPr>
      <w:r w:rsidRPr="006A28AD">
        <w:tab/>
      </w:r>
    </w:p>
    <w:p w:rsidR="00291B67" w:rsidRPr="006A28AD" w:rsidRDefault="00291B67" w:rsidP="006A28AD">
      <w:pPr>
        <w:ind w:right="-1"/>
        <w:jc w:val="both"/>
        <w:rPr>
          <w:b/>
        </w:rPr>
      </w:pPr>
      <w:r w:rsidRPr="006A28AD">
        <w:tab/>
      </w:r>
      <w:r w:rsidR="0005786D" w:rsidRPr="006A28AD">
        <w:rPr>
          <w:b/>
        </w:rPr>
        <w:t>Раздел 9</w:t>
      </w:r>
      <w:r w:rsidR="00E90FC4" w:rsidRPr="006A28AD">
        <w:rPr>
          <w:b/>
        </w:rPr>
        <w:t xml:space="preserve">. Изучение и освещение истории </w:t>
      </w:r>
      <w:r w:rsidR="00CC24E2" w:rsidRPr="006A28AD">
        <w:rPr>
          <w:b/>
        </w:rPr>
        <w:t>политических партий и движений в период 1990-х – 2000-х гг.</w:t>
      </w:r>
    </w:p>
    <w:p w:rsidR="00CC24E2" w:rsidRPr="006A28AD" w:rsidRDefault="0005786D" w:rsidP="006A28AD">
      <w:pPr>
        <w:ind w:right="-1"/>
        <w:jc w:val="both"/>
        <w:rPr>
          <w:i/>
        </w:rPr>
      </w:pPr>
      <w:r w:rsidRPr="006A28AD">
        <w:rPr>
          <w:i/>
        </w:rPr>
        <w:t>Тема 9</w:t>
      </w:r>
      <w:r w:rsidR="00CC24E2" w:rsidRPr="006A28AD">
        <w:rPr>
          <w:i/>
        </w:rPr>
        <w:t xml:space="preserve">.1. Историографическая ситуация в </w:t>
      </w:r>
      <w:r w:rsidR="008769DA" w:rsidRPr="006A28AD">
        <w:rPr>
          <w:i/>
        </w:rPr>
        <w:t xml:space="preserve">постсоветской </w:t>
      </w:r>
      <w:r w:rsidR="00CC24E2" w:rsidRPr="006A28AD">
        <w:rPr>
          <w:i/>
        </w:rPr>
        <w:t xml:space="preserve">России </w:t>
      </w:r>
    </w:p>
    <w:p w:rsidR="00CC24E2" w:rsidRPr="006A28AD" w:rsidRDefault="00291B67" w:rsidP="006A28AD">
      <w:pPr>
        <w:ind w:right="-1" w:firstLine="708"/>
        <w:jc w:val="both"/>
      </w:pPr>
      <w:r w:rsidRPr="006A28AD">
        <w:t>Смена общественно-политической системы в России и изменение идеологических ориентиров исторической науки. Утверждение научного плюрализма,</w:t>
      </w:r>
      <w:r w:rsidR="00CC24E2" w:rsidRPr="006A28AD">
        <w:t xml:space="preserve"> поиски новой методологии историко-партийных исследований. «Архивная революция». Переосмысление историками прежних оценок партий и движений. Дискуссии о характере и особенностях партийной системы в России. Издание обобщающих работ по истории российских партий и политической истории.</w:t>
      </w:r>
    </w:p>
    <w:p w:rsidR="001B3AD6" w:rsidRPr="006A28AD" w:rsidRDefault="001B3AD6" w:rsidP="006A28AD">
      <w:pPr>
        <w:ind w:right="-1" w:firstLine="708"/>
        <w:jc w:val="both"/>
      </w:pPr>
    </w:p>
    <w:p w:rsidR="001B3AD6" w:rsidRPr="006A28AD" w:rsidRDefault="001B3AD6" w:rsidP="006A28AD">
      <w:pPr>
        <w:ind w:right="-1" w:firstLine="708"/>
        <w:jc w:val="both"/>
      </w:pPr>
      <w:r w:rsidRPr="006A28AD">
        <w:t>Самостоятельная работа студента: освоение литературы, посвященной историографии периода 1990-х – 2000-х гг.</w:t>
      </w:r>
    </w:p>
    <w:p w:rsidR="001B3AD6" w:rsidRPr="006A28AD" w:rsidRDefault="001B3AD6" w:rsidP="006A28AD">
      <w:pPr>
        <w:ind w:right="-1" w:firstLine="708"/>
        <w:jc w:val="both"/>
      </w:pPr>
    </w:p>
    <w:p w:rsidR="00291B67" w:rsidRPr="006A28AD" w:rsidRDefault="0005786D" w:rsidP="006A28AD">
      <w:pPr>
        <w:ind w:right="-1"/>
        <w:jc w:val="both"/>
        <w:rPr>
          <w:i/>
        </w:rPr>
      </w:pPr>
      <w:r w:rsidRPr="006A28AD">
        <w:rPr>
          <w:i/>
        </w:rPr>
        <w:t>Тема 9</w:t>
      </w:r>
      <w:r w:rsidR="00CC24E2" w:rsidRPr="006A28AD">
        <w:rPr>
          <w:i/>
        </w:rPr>
        <w:t xml:space="preserve">.2. </w:t>
      </w:r>
      <w:r w:rsidR="008769DA" w:rsidRPr="006A28AD">
        <w:rPr>
          <w:i/>
        </w:rPr>
        <w:t>Историо</w:t>
      </w:r>
      <w:r w:rsidR="002241D2" w:rsidRPr="006A28AD">
        <w:rPr>
          <w:i/>
        </w:rPr>
        <w:t>графия истории либеральных организаций</w:t>
      </w:r>
    </w:p>
    <w:p w:rsidR="002241D2" w:rsidRPr="006A28AD" w:rsidRDefault="002241D2" w:rsidP="006A28AD">
      <w:pPr>
        <w:ind w:right="-1" w:firstLine="709"/>
        <w:jc w:val="both"/>
      </w:pPr>
      <w:r w:rsidRPr="006A28AD">
        <w:t>Возрастание интереса к идеям либерализма в первой половине 1990-х гг. Новые концепции истории либеральных партий. Дискуссии о составе либерального движения. Публикация политических биографий лидеров либеральных партий.</w:t>
      </w:r>
    </w:p>
    <w:p w:rsidR="001B3AD6" w:rsidRPr="006A28AD" w:rsidRDefault="001B3AD6" w:rsidP="006A28AD">
      <w:pPr>
        <w:ind w:right="-1" w:firstLine="709"/>
        <w:jc w:val="both"/>
      </w:pPr>
    </w:p>
    <w:p w:rsidR="001B3AD6" w:rsidRPr="006A28AD" w:rsidRDefault="001B3AD6" w:rsidP="006A28AD">
      <w:pPr>
        <w:ind w:right="-1" w:firstLine="708"/>
        <w:jc w:val="both"/>
      </w:pPr>
      <w:r w:rsidRPr="006A28AD">
        <w:t>Самостоятельная работа студента: освоение литературы, посвященной историографии периода 1990-х – 2000-х гг.</w:t>
      </w:r>
    </w:p>
    <w:p w:rsidR="001B3AD6" w:rsidRPr="006A28AD" w:rsidRDefault="001B3AD6" w:rsidP="006A28AD">
      <w:pPr>
        <w:ind w:right="-1" w:firstLine="709"/>
        <w:jc w:val="both"/>
      </w:pPr>
    </w:p>
    <w:p w:rsidR="002241D2" w:rsidRPr="006A28AD" w:rsidRDefault="0005786D" w:rsidP="006A28AD">
      <w:pPr>
        <w:ind w:right="-1"/>
        <w:jc w:val="both"/>
        <w:rPr>
          <w:i/>
        </w:rPr>
      </w:pPr>
      <w:r w:rsidRPr="006A28AD">
        <w:rPr>
          <w:i/>
        </w:rPr>
        <w:t>Тема 9</w:t>
      </w:r>
      <w:r w:rsidR="002241D2" w:rsidRPr="006A28AD">
        <w:rPr>
          <w:i/>
        </w:rPr>
        <w:t>.3. Историография истории консервативно-монархических организаций</w:t>
      </w:r>
    </w:p>
    <w:p w:rsidR="00291B67" w:rsidRPr="006A28AD" w:rsidRDefault="008769DA" w:rsidP="006A28AD">
      <w:pPr>
        <w:ind w:right="-1" w:firstLine="708"/>
        <w:jc w:val="both"/>
      </w:pPr>
      <w:r w:rsidRPr="006A28AD">
        <w:lastRenderedPageBreak/>
        <w:t>Публикация монографий</w:t>
      </w:r>
      <w:r w:rsidR="00291B67" w:rsidRPr="006A28AD">
        <w:t xml:space="preserve"> о черносотенном движении.</w:t>
      </w:r>
      <w:r w:rsidR="00BD08ED" w:rsidRPr="006A28AD">
        <w:t xml:space="preserve"> Корректировка представлений о численности и социальной базе консервативно-монархических организаций</w:t>
      </w:r>
      <w:r w:rsidR="00291B67" w:rsidRPr="006A28AD">
        <w:t xml:space="preserve"> Попытки актуализации идейно-политического наследия консерваторов в исторической литературе. </w:t>
      </w:r>
    </w:p>
    <w:p w:rsidR="001B3AD6" w:rsidRPr="006A28AD" w:rsidRDefault="001B3AD6" w:rsidP="006A28AD">
      <w:pPr>
        <w:ind w:right="-1" w:firstLine="708"/>
        <w:jc w:val="both"/>
      </w:pPr>
    </w:p>
    <w:p w:rsidR="001B3AD6" w:rsidRPr="006A28AD" w:rsidRDefault="001B3AD6" w:rsidP="006A28AD">
      <w:pPr>
        <w:ind w:right="-1" w:firstLine="708"/>
        <w:jc w:val="both"/>
      </w:pPr>
      <w:r w:rsidRPr="006A28AD">
        <w:t>Самостоятельная работа студента: освоение литературы, посвященной историографии периода 1990-х – 2000-х гг.</w:t>
      </w:r>
    </w:p>
    <w:p w:rsidR="001B3AD6" w:rsidRPr="006A28AD" w:rsidRDefault="001B3AD6" w:rsidP="006A28AD">
      <w:pPr>
        <w:ind w:right="-1" w:firstLine="708"/>
        <w:jc w:val="both"/>
      </w:pPr>
    </w:p>
    <w:p w:rsidR="008769DA" w:rsidRPr="006A28AD" w:rsidRDefault="0005786D" w:rsidP="006A28AD">
      <w:pPr>
        <w:ind w:right="-1"/>
        <w:jc w:val="both"/>
        <w:rPr>
          <w:i/>
        </w:rPr>
      </w:pPr>
      <w:r w:rsidRPr="006A28AD">
        <w:rPr>
          <w:i/>
        </w:rPr>
        <w:t>Тема 9</w:t>
      </w:r>
      <w:r w:rsidR="002241D2" w:rsidRPr="006A28AD">
        <w:rPr>
          <w:i/>
        </w:rPr>
        <w:t>.4</w:t>
      </w:r>
      <w:r w:rsidR="008769DA" w:rsidRPr="006A28AD">
        <w:rPr>
          <w:i/>
        </w:rPr>
        <w:t>. Историография истории социалистических партий и движений</w:t>
      </w:r>
    </w:p>
    <w:p w:rsidR="00291B67" w:rsidRPr="006A28AD" w:rsidRDefault="00291B67" w:rsidP="006A28AD">
      <w:pPr>
        <w:ind w:right="-1"/>
        <w:jc w:val="both"/>
      </w:pPr>
      <w:r w:rsidRPr="006A28AD">
        <w:tab/>
        <w:t>Новый взгляд на социальную природу, программы и политику небольшевистских социалистических партий и дв</w:t>
      </w:r>
      <w:r w:rsidR="008769DA" w:rsidRPr="006A28AD">
        <w:t>ижений: меньшевиков, эсеров</w:t>
      </w:r>
      <w:r w:rsidRPr="006A28AD">
        <w:t>, левых эсе</w:t>
      </w:r>
      <w:r w:rsidR="008769DA" w:rsidRPr="006A28AD">
        <w:t>ров</w:t>
      </w:r>
      <w:r w:rsidRPr="006A28AD">
        <w:t>, наро</w:t>
      </w:r>
      <w:r w:rsidR="008769DA" w:rsidRPr="006A28AD">
        <w:t>дных социалистов</w:t>
      </w:r>
      <w:r w:rsidR="00583ED5" w:rsidRPr="006A28AD">
        <w:t>, анархистов. Переосмысление</w:t>
      </w:r>
      <w:r w:rsidRPr="006A28AD">
        <w:t xml:space="preserve"> истории росс</w:t>
      </w:r>
      <w:r w:rsidR="00583ED5" w:rsidRPr="006A28AD">
        <w:t>ийской социал-демократии</w:t>
      </w:r>
      <w:r w:rsidRPr="006A28AD">
        <w:t>.</w:t>
      </w:r>
      <w:r w:rsidR="00583ED5" w:rsidRPr="006A28AD">
        <w:t xml:space="preserve"> Новые трактовки истории большевизма в дооктябрьский период. Издание политических биографий лидеров социалистических партий и движений. </w:t>
      </w:r>
    </w:p>
    <w:p w:rsidR="001B3AD6" w:rsidRPr="006A28AD" w:rsidRDefault="001B3AD6" w:rsidP="006A28AD">
      <w:pPr>
        <w:ind w:right="-1"/>
        <w:jc w:val="both"/>
      </w:pPr>
    </w:p>
    <w:p w:rsidR="001B3AD6" w:rsidRPr="006A28AD" w:rsidRDefault="001B3AD6" w:rsidP="006A28AD">
      <w:pPr>
        <w:ind w:right="-1" w:firstLine="708"/>
        <w:jc w:val="both"/>
      </w:pPr>
      <w:r w:rsidRPr="006A28AD">
        <w:t>Самостоятельная работа студента: освоение литературы, посвященной историографии периода 1990-х – 2000-х гг.</w:t>
      </w:r>
    </w:p>
    <w:p w:rsidR="001B3AD6" w:rsidRPr="006A28AD" w:rsidRDefault="001B3AD6" w:rsidP="006A28AD">
      <w:pPr>
        <w:ind w:right="-1"/>
        <w:jc w:val="both"/>
      </w:pPr>
    </w:p>
    <w:p w:rsidR="00583ED5" w:rsidRPr="006A28AD" w:rsidRDefault="0005786D" w:rsidP="006A28AD">
      <w:pPr>
        <w:ind w:right="-1"/>
        <w:jc w:val="both"/>
        <w:rPr>
          <w:i/>
        </w:rPr>
      </w:pPr>
      <w:r w:rsidRPr="006A28AD">
        <w:rPr>
          <w:i/>
        </w:rPr>
        <w:t>Тема 9</w:t>
      </w:r>
      <w:r w:rsidR="002241D2" w:rsidRPr="006A28AD">
        <w:rPr>
          <w:i/>
        </w:rPr>
        <w:t>.5</w:t>
      </w:r>
      <w:r w:rsidR="00583ED5" w:rsidRPr="006A28AD">
        <w:rPr>
          <w:i/>
        </w:rPr>
        <w:t>. Изучение истории формирования однопартийной коммунистической системы в России</w:t>
      </w:r>
    </w:p>
    <w:p w:rsidR="00291B67" w:rsidRPr="006A28AD" w:rsidRDefault="00291B67" w:rsidP="006A28AD">
      <w:pPr>
        <w:ind w:right="-1"/>
        <w:jc w:val="both"/>
      </w:pPr>
      <w:r w:rsidRPr="006A28AD">
        <w:tab/>
        <w:t xml:space="preserve">Дискуссии о политических альтернативах и причинах победы большевиков в </w:t>
      </w:r>
      <w:smartTag w:uri="urn:schemas-microsoft-com:office:smarttags" w:element="metricconverter">
        <w:smartTagPr>
          <w:attr w:name="ProductID" w:val="1917 г"/>
        </w:smartTagPr>
        <w:r w:rsidRPr="006A28AD">
          <w:t>1917 г</w:t>
        </w:r>
      </w:smartTag>
      <w:r w:rsidR="00DF1DCF" w:rsidRPr="006A28AD">
        <w:t>. Изучение становления режима власти большевиков.</w:t>
      </w:r>
      <w:r w:rsidRPr="006A28AD">
        <w:t xml:space="preserve"> Введение в научный оборот новых ис</w:t>
      </w:r>
      <w:r w:rsidR="00DF1DCF" w:rsidRPr="006A28AD">
        <w:t>точников по истории формирования</w:t>
      </w:r>
      <w:r w:rsidRPr="006A28AD">
        <w:t xml:space="preserve"> в стране о</w:t>
      </w:r>
      <w:r w:rsidR="00DF1DCF" w:rsidRPr="006A28AD">
        <w:t xml:space="preserve">днопартийной системы. </w:t>
      </w:r>
      <w:r w:rsidR="0005262C" w:rsidRPr="006A28AD">
        <w:t>Работы</w:t>
      </w:r>
      <w:r w:rsidRPr="006A28AD">
        <w:t xml:space="preserve"> о подавлении большевиками партийно-политической оппозиции. </w:t>
      </w:r>
    </w:p>
    <w:p w:rsidR="001B3AD6" w:rsidRPr="006A28AD" w:rsidRDefault="001B3AD6" w:rsidP="006A28AD">
      <w:pPr>
        <w:ind w:right="-1"/>
        <w:jc w:val="both"/>
      </w:pPr>
    </w:p>
    <w:p w:rsidR="001B3AD6" w:rsidRPr="006A28AD" w:rsidRDefault="001B3AD6" w:rsidP="006A28AD">
      <w:pPr>
        <w:ind w:right="-1" w:firstLine="708"/>
        <w:jc w:val="both"/>
      </w:pPr>
      <w:r w:rsidRPr="006A28AD">
        <w:t>Самостоятельная работа студента: освоение литературы, посвященной историографии периода 1990-х – 2000-х гг.</w:t>
      </w:r>
    </w:p>
    <w:p w:rsidR="001B3AD6" w:rsidRPr="006A28AD" w:rsidRDefault="001B3AD6" w:rsidP="006A28AD">
      <w:pPr>
        <w:ind w:right="-1"/>
        <w:jc w:val="both"/>
      </w:pPr>
    </w:p>
    <w:p w:rsidR="0005262C" w:rsidRPr="006A28AD" w:rsidRDefault="0005786D" w:rsidP="006A28AD">
      <w:pPr>
        <w:ind w:right="-1"/>
        <w:jc w:val="both"/>
        <w:rPr>
          <w:i/>
        </w:rPr>
      </w:pPr>
      <w:r w:rsidRPr="006A28AD">
        <w:rPr>
          <w:i/>
        </w:rPr>
        <w:t>Тема 9</w:t>
      </w:r>
      <w:r w:rsidR="002241D2" w:rsidRPr="006A28AD">
        <w:rPr>
          <w:i/>
        </w:rPr>
        <w:t>.6</w:t>
      </w:r>
      <w:r w:rsidR="0005262C" w:rsidRPr="006A28AD">
        <w:rPr>
          <w:i/>
        </w:rPr>
        <w:t xml:space="preserve">. </w:t>
      </w:r>
      <w:r w:rsidR="00ED41BF" w:rsidRPr="006A28AD">
        <w:rPr>
          <w:i/>
        </w:rPr>
        <w:t>Изучение эволюции партийно-государственной системы в СССР</w:t>
      </w:r>
    </w:p>
    <w:p w:rsidR="003D765E" w:rsidRPr="006A28AD" w:rsidRDefault="00ED41BF" w:rsidP="006A28AD">
      <w:pPr>
        <w:ind w:right="-1"/>
        <w:jc w:val="both"/>
      </w:pPr>
      <w:r w:rsidRPr="006A28AD">
        <w:tab/>
        <w:t>Исследования</w:t>
      </w:r>
      <w:r w:rsidR="00291B67" w:rsidRPr="006A28AD">
        <w:t xml:space="preserve"> формирования партийно-го</w:t>
      </w:r>
      <w:r w:rsidR="008B6C2E" w:rsidRPr="006A28AD">
        <w:t>сударственной системы в 20-е гг</w:t>
      </w:r>
      <w:r w:rsidRPr="006A28AD">
        <w:t>. Изучение</w:t>
      </w:r>
      <w:r w:rsidR="008B6C2E" w:rsidRPr="006A28AD">
        <w:t xml:space="preserve"> образования и развития</w:t>
      </w:r>
      <w:r w:rsidR="00291B67" w:rsidRPr="006A28AD">
        <w:t xml:space="preserve"> слоя коммунистической номенклатур</w:t>
      </w:r>
      <w:r w:rsidR="008B6C2E" w:rsidRPr="006A28AD">
        <w:t>ы. Освещение истории фракционной борьбы в Коммунистической партии</w:t>
      </w:r>
      <w:r w:rsidRPr="006A28AD">
        <w:t>. Труды о режиме</w:t>
      </w:r>
      <w:r w:rsidR="00291B67" w:rsidRPr="006A28AD">
        <w:t xml:space="preserve"> личной власти И.В. Сталина. </w:t>
      </w:r>
      <w:r w:rsidRPr="006A28AD">
        <w:t xml:space="preserve">Концепция тоталитаризма и альтернативные трактовки общественно-политической системы СССР. Изучение механизма политической власти СССР и роли в нем аппарата Коммунистической партии. </w:t>
      </w:r>
      <w:r w:rsidR="00291B67" w:rsidRPr="006A28AD">
        <w:t>Анализ причин кризиса и крушен</w:t>
      </w:r>
      <w:r w:rsidRPr="006A28AD">
        <w:t>ия однопартийной системы в СССР.</w:t>
      </w:r>
    </w:p>
    <w:p w:rsidR="003D765E" w:rsidRPr="006A28AD" w:rsidRDefault="003D765E" w:rsidP="006A28AD">
      <w:pPr>
        <w:ind w:right="-1"/>
        <w:jc w:val="both"/>
      </w:pPr>
    </w:p>
    <w:p w:rsidR="003D765E" w:rsidRPr="006A28AD" w:rsidRDefault="003D765E" w:rsidP="006A28AD">
      <w:pPr>
        <w:ind w:right="-1" w:firstLine="708"/>
        <w:jc w:val="both"/>
      </w:pPr>
      <w:r w:rsidRPr="006A28AD">
        <w:t>Самостоятельная работа студента: освоение литературы, посвященной историографии периода 1990-х – 2000-х гг.</w:t>
      </w:r>
    </w:p>
    <w:p w:rsidR="001A7568" w:rsidRPr="006A28AD" w:rsidRDefault="00291B67" w:rsidP="006A28AD">
      <w:pPr>
        <w:ind w:right="-1"/>
        <w:jc w:val="both"/>
      </w:pPr>
      <w:r w:rsidRPr="006A28AD">
        <w:tab/>
      </w:r>
    </w:p>
    <w:p w:rsidR="00291B67" w:rsidRPr="006A28AD" w:rsidRDefault="003D765E" w:rsidP="006A28AD">
      <w:pPr>
        <w:ind w:right="-1"/>
        <w:jc w:val="both"/>
      </w:pPr>
      <w:r w:rsidRPr="006A28AD">
        <w:tab/>
      </w:r>
      <w:r w:rsidRPr="006A28AD">
        <w:tab/>
        <w:t xml:space="preserve">  </w:t>
      </w:r>
    </w:p>
    <w:p w:rsidR="00500409" w:rsidRPr="006A28AD" w:rsidRDefault="00500409" w:rsidP="006A28AD">
      <w:pPr>
        <w:ind w:right="-1"/>
        <w:jc w:val="both"/>
        <w:rPr>
          <w:b/>
        </w:rPr>
      </w:pPr>
      <w:r w:rsidRPr="006A28AD">
        <w:rPr>
          <w:b/>
        </w:rPr>
        <w:t>5. Рекомендуемые образовательные технологии</w:t>
      </w:r>
    </w:p>
    <w:p w:rsidR="00500409" w:rsidRPr="006A28AD" w:rsidRDefault="00500409" w:rsidP="006A28AD">
      <w:pPr>
        <w:ind w:right="-1"/>
        <w:jc w:val="both"/>
      </w:pPr>
      <w:r w:rsidRPr="006A28AD">
        <w:rPr>
          <w:u w:val="single"/>
        </w:rPr>
        <w:t>Работа в аудитории</w:t>
      </w:r>
      <w:r w:rsidRPr="006A28AD">
        <w:t>: лекции; консультации, в том числе  консультации для групп и индивидуальные консультации, коллоквиумы.</w:t>
      </w:r>
    </w:p>
    <w:p w:rsidR="00500409" w:rsidRPr="006A28AD" w:rsidRDefault="00500409" w:rsidP="006A28AD">
      <w:pPr>
        <w:ind w:right="-1"/>
        <w:jc w:val="both"/>
      </w:pPr>
      <w:r w:rsidRPr="006A28AD">
        <w:rPr>
          <w:u w:val="single"/>
        </w:rPr>
        <w:t xml:space="preserve">Внеаудиторная работа: </w:t>
      </w:r>
      <w:r w:rsidRPr="006A28AD">
        <w:t xml:space="preserve">самостоятельная работа в библиотеках и сети </w:t>
      </w:r>
      <w:r w:rsidRPr="006A28AD">
        <w:rPr>
          <w:lang w:val="en-US"/>
        </w:rPr>
        <w:t>Internet</w:t>
      </w:r>
      <w:r w:rsidRPr="006A28AD">
        <w:t xml:space="preserve"> </w:t>
      </w:r>
      <w:r w:rsidRPr="006A28AD">
        <w:rPr>
          <w:iCs/>
        </w:rPr>
        <w:t>с целью формирования и развития профессиональных навыков обучающихся</w:t>
      </w:r>
      <w:r w:rsidRPr="006A28AD">
        <w:t>.</w:t>
      </w:r>
    </w:p>
    <w:p w:rsidR="00500409" w:rsidRPr="006A28AD" w:rsidRDefault="00500409" w:rsidP="006A28AD">
      <w:pPr>
        <w:ind w:right="-1"/>
        <w:jc w:val="both"/>
        <w:rPr>
          <w:i/>
        </w:rPr>
      </w:pPr>
    </w:p>
    <w:p w:rsidR="00500409" w:rsidRPr="006A28AD" w:rsidRDefault="00500409" w:rsidP="006A28AD">
      <w:pPr>
        <w:ind w:right="-1"/>
        <w:jc w:val="both"/>
        <w:rPr>
          <w:b/>
        </w:rPr>
      </w:pPr>
      <w:r w:rsidRPr="006A28AD">
        <w:rPr>
          <w:b/>
        </w:rPr>
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500409" w:rsidRPr="006A28AD" w:rsidRDefault="00500409" w:rsidP="006A28AD">
      <w:pPr>
        <w:ind w:right="-1"/>
        <w:jc w:val="both"/>
        <w:outlineLvl w:val="0"/>
      </w:pPr>
      <w:r w:rsidRPr="006A28AD">
        <w:rPr>
          <w:b/>
        </w:rPr>
        <w:t>Виды самостоятельной работы обучающегося, порядок их выполнения и контроля</w:t>
      </w:r>
      <w:r w:rsidRPr="006A28AD">
        <w:t>.</w:t>
      </w:r>
    </w:p>
    <w:p w:rsidR="00500409" w:rsidRPr="006A28AD" w:rsidRDefault="00500409" w:rsidP="006A28AD">
      <w:pPr>
        <w:ind w:right="-1"/>
        <w:jc w:val="both"/>
      </w:pPr>
      <w:r w:rsidRPr="006A28AD">
        <w:t>- научно-исследовательская работа учащегося в библиотеках</w:t>
      </w:r>
      <w:r w:rsidR="00B65E9C" w:rsidRPr="006A28AD">
        <w:t>;</w:t>
      </w:r>
    </w:p>
    <w:p w:rsidR="00500409" w:rsidRPr="006A28AD" w:rsidRDefault="00500409" w:rsidP="006A28AD">
      <w:pPr>
        <w:ind w:right="-1"/>
        <w:jc w:val="both"/>
      </w:pPr>
      <w:r w:rsidRPr="006A28AD">
        <w:t>- по</w:t>
      </w:r>
      <w:r w:rsidR="00B65E9C" w:rsidRPr="006A28AD">
        <w:t>дготовка к лекциям, зачету и устному экзамену;</w:t>
      </w:r>
    </w:p>
    <w:p w:rsidR="00B65E9C" w:rsidRPr="006A28AD" w:rsidRDefault="0059264E" w:rsidP="006A28AD">
      <w:pPr>
        <w:ind w:right="-1"/>
        <w:jc w:val="both"/>
      </w:pPr>
      <w:r>
        <w:lastRenderedPageBreak/>
        <w:t xml:space="preserve">- </w:t>
      </w:r>
      <w:r w:rsidR="00B65E9C" w:rsidRPr="006A28AD">
        <w:t>подготовка к участию в дискуссии.</w:t>
      </w:r>
    </w:p>
    <w:p w:rsidR="00500409" w:rsidRPr="006A28AD" w:rsidRDefault="00500409" w:rsidP="006A28AD">
      <w:pPr>
        <w:ind w:right="-1"/>
      </w:pPr>
    </w:p>
    <w:p w:rsidR="00500409" w:rsidRPr="006A28AD" w:rsidRDefault="00500409" w:rsidP="006A28AD">
      <w:pPr>
        <w:ind w:right="-1"/>
        <w:outlineLvl w:val="0"/>
        <w:rPr>
          <w:b/>
        </w:rPr>
      </w:pPr>
      <w:r w:rsidRPr="006A28AD">
        <w:rPr>
          <w:b/>
        </w:rPr>
        <w:t>Учебно-методическое обеспечение самостоятельной работы студентов</w:t>
      </w:r>
    </w:p>
    <w:p w:rsidR="00500409" w:rsidRPr="006A28AD" w:rsidRDefault="00500409" w:rsidP="006A28AD">
      <w:pPr>
        <w:ind w:right="-1" w:firstLine="720"/>
        <w:jc w:val="both"/>
        <w:outlineLvl w:val="0"/>
        <w:rPr>
          <w:b/>
        </w:rPr>
      </w:pPr>
      <w:r w:rsidRPr="006A28AD">
        <w:rPr>
          <w:b/>
        </w:rPr>
        <w:t xml:space="preserve">Оценочные средства </w:t>
      </w:r>
    </w:p>
    <w:p w:rsidR="00B65E9C" w:rsidRPr="006A28AD" w:rsidRDefault="00B65E9C" w:rsidP="006A28AD">
      <w:pPr>
        <w:ind w:right="-1" w:firstLine="720"/>
        <w:jc w:val="both"/>
        <w:outlineLvl w:val="0"/>
        <w:rPr>
          <w:b/>
        </w:rPr>
      </w:pPr>
    </w:p>
    <w:p w:rsidR="00500409" w:rsidRPr="006A28AD" w:rsidRDefault="00B65E9C" w:rsidP="006A28AD">
      <w:pPr>
        <w:jc w:val="both"/>
      </w:pPr>
      <w:r w:rsidRPr="006A28AD">
        <w:t xml:space="preserve">По результатам </w:t>
      </w:r>
      <w:r w:rsidRPr="006A28AD">
        <w:rPr>
          <w:i/>
        </w:rPr>
        <w:t>зачета</w:t>
      </w:r>
      <w:r w:rsidRPr="006A28AD">
        <w:t xml:space="preserve"> (промежуточной аттестации) учащийся получает оценку «зачет» или «незачет». Оценка «зачет» ставится за полный или относительно полный ответ, за проявленное понимание основных проблем и материала курса. Оценка «незачет» ставится: за неполный ответ, за обильные и грубые ошибки, допущенные отвечающим, за очевидное отсутствие знания проблем, материала.</w:t>
      </w:r>
    </w:p>
    <w:p w:rsidR="00B65E9C" w:rsidRPr="006A28AD" w:rsidRDefault="00B65E9C" w:rsidP="006A28AD">
      <w:pPr>
        <w:ind w:right="-1"/>
      </w:pPr>
    </w:p>
    <w:p w:rsidR="00500409" w:rsidRPr="006A28AD" w:rsidRDefault="006A28AD" w:rsidP="006A28AD">
      <w:pPr>
        <w:ind w:right="-1"/>
        <w:rPr>
          <w:i/>
        </w:rPr>
      </w:pPr>
      <w:r w:rsidRPr="006A28AD">
        <w:rPr>
          <w:i/>
        </w:rPr>
        <w:t>Контрольные вопросы для зачета</w:t>
      </w:r>
    </w:p>
    <w:p w:rsidR="006A28AD" w:rsidRPr="00CA1CA1" w:rsidRDefault="00CA1CA1" w:rsidP="00CA1CA1">
      <w:pPr>
        <w:ind w:right="-1"/>
      </w:pPr>
      <w:r w:rsidRPr="00CA1CA1">
        <w:t>1.</w:t>
      </w:r>
      <w:r w:rsidR="005E2878">
        <w:t xml:space="preserve"> Историография как отрасль исторической науки, особенности историко-партийной историографии.</w:t>
      </w:r>
    </w:p>
    <w:p w:rsidR="005E2878" w:rsidRDefault="00CA1CA1" w:rsidP="00CA1CA1">
      <w:pPr>
        <w:ind w:right="-1"/>
      </w:pPr>
      <w:r w:rsidRPr="00CA1CA1">
        <w:t>2. Периодизация изучения и освещения истории партий и движений.</w:t>
      </w:r>
    </w:p>
    <w:p w:rsidR="005E2878" w:rsidRDefault="005E2878" w:rsidP="005E2878">
      <w:pPr>
        <w:pStyle w:val="a9"/>
        <w:ind w:left="0" w:right="-311"/>
      </w:pPr>
      <w:r>
        <w:t xml:space="preserve">3. Первый период изучения и освещения истории социалистических партий и движений (начало ХХ </w:t>
      </w:r>
      <w:proofErr w:type="gramStart"/>
      <w:r>
        <w:t>в</w:t>
      </w:r>
      <w:proofErr w:type="gramEnd"/>
      <w:r>
        <w:t xml:space="preserve">.) </w:t>
      </w:r>
    </w:p>
    <w:p w:rsidR="005E2878" w:rsidRDefault="005E2878" w:rsidP="005E2878">
      <w:pPr>
        <w:pStyle w:val="a9"/>
        <w:ind w:left="0" w:right="-311"/>
      </w:pPr>
      <w:r>
        <w:t xml:space="preserve">4. Первый период изучения и освещения </w:t>
      </w:r>
      <w:proofErr w:type="gramStart"/>
      <w:r>
        <w:t>истории</w:t>
      </w:r>
      <w:proofErr w:type="gramEnd"/>
      <w:r>
        <w:t xml:space="preserve"> либеральных и консервативных партий и движений (начало ХХ в.).</w:t>
      </w:r>
    </w:p>
    <w:p w:rsidR="005E2878" w:rsidRDefault="005E2878" w:rsidP="005E2878">
      <w:pPr>
        <w:pStyle w:val="a9"/>
        <w:ind w:left="0" w:right="-311"/>
      </w:pPr>
      <w:r>
        <w:t xml:space="preserve">5. Историографическая ситуация в 1920-е годы. </w:t>
      </w:r>
      <w:r w:rsidRPr="006A28AD">
        <w:t>Ленин и ленинизм в историографии 20-х гг.</w:t>
      </w:r>
    </w:p>
    <w:p w:rsidR="005E2878" w:rsidRDefault="005E2878" w:rsidP="005E2878">
      <w:pPr>
        <w:pStyle w:val="a9"/>
        <w:ind w:left="0" w:right="-311"/>
      </w:pPr>
      <w:r>
        <w:t>6. Дискуссии о</w:t>
      </w:r>
      <w:r w:rsidR="00B4189D">
        <w:t>б</w:t>
      </w:r>
      <w:r>
        <w:t xml:space="preserve"> </w:t>
      </w:r>
      <w:r w:rsidR="00B4189D">
        <w:t xml:space="preserve">исторических </w:t>
      </w:r>
      <w:r>
        <w:t xml:space="preserve">предшественниках и генезисе большевизма в историографии 1920-х гг. </w:t>
      </w:r>
    </w:p>
    <w:p w:rsidR="00B948F8" w:rsidRDefault="00B948F8" w:rsidP="005E2878">
      <w:pPr>
        <w:pStyle w:val="a9"/>
        <w:ind w:left="0" w:right="-311"/>
      </w:pPr>
      <w:r>
        <w:t>7. Обобщающие труды и учебники 1920-х гг. по истории Коммунистической партии.</w:t>
      </w:r>
    </w:p>
    <w:p w:rsidR="00B948F8" w:rsidRDefault="00B948F8" w:rsidP="005E2878">
      <w:pPr>
        <w:pStyle w:val="a9"/>
        <w:ind w:left="0" w:right="-311"/>
      </w:pPr>
      <w:r>
        <w:t>8. Литература русского зарубежья по истории ВК</w:t>
      </w:r>
      <w:proofErr w:type="gramStart"/>
      <w:r>
        <w:t>П(</w:t>
      </w:r>
      <w:proofErr w:type="gramEnd"/>
      <w:r>
        <w:t>б).</w:t>
      </w:r>
    </w:p>
    <w:p w:rsidR="009A1AE1" w:rsidRDefault="00B948F8" w:rsidP="005E2878">
      <w:pPr>
        <w:pStyle w:val="a9"/>
        <w:ind w:left="0" w:right="-311"/>
      </w:pPr>
      <w:r>
        <w:t>9. Советская историография истории небольшевистских социалистических партий и движений в период 1917 – 1920-х гг.</w:t>
      </w:r>
    </w:p>
    <w:p w:rsidR="009A1AE1" w:rsidRDefault="009A1AE1" w:rsidP="005E2878">
      <w:pPr>
        <w:pStyle w:val="a9"/>
        <w:ind w:left="0" w:right="-311"/>
      </w:pPr>
      <w:r>
        <w:t>10. Освещение истории небольшевистских социалистических партий и движений в литературе русского зарубежья в 1920-е годы.</w:t>
      </w:r>
    </w:p>
    <w:p w:rsidR="00B948F8" w:rsidRDefault="009A1AE1" w:rsidP="005E2878">
      <w:pPr>
        <w:pStyle w:val="a9"/>
        <w:ind w:left="0" w:right="-311"/>
      </w:pPr>
      <w:r>
        <w:t xml:space="preserve">11. </w:t>
      </w:r>
      <w:r w:rsidR="00B948F8">
        <w:t xml:space="preserve"> </w:t>
      </w:r>
      <w:r>
        <w:t>Советская историография истории либеральных и консервативно-монархических партий в 1920-е годы.</w:t>
      </w:r>
    </w:p>
    <w:p w:rsidR="009A1AE1" w:rsidRDefault="009A1AE1" w:rsidP="005E2878">
      <w:pPr>
        <w:pStyle w:val="a9"/>
        <w:ind w:left="0" w:right="-311"/>
      </w:pPr>
      <w:r>
        <w:t xml:space="preserve">12. История российского либерального движения в освещении эмигрантской историографии периода 1920-х гг. </w:t>
      </w:r>
    </w:p>
    <w:p w:rsidR="00A6404A" w:rsidRDefault="00A6404A" w:rsidP="005E2878">
      <w:pPr>
        <w:pStyle w:val="a9"/>
        <w:ind w:left="0" w:right="-311"/>
      </w:pPr>
      <w:r>
        <w:t>13. Утверждение в советской историографии сталинской концепции истории ВК</w:t>
      </w:r>
      <w:proofErr w:type="gramStart"/>
      <w:r>
        <w:t>П(</w:t>
      </w:r>
      <w:proofErr w:type="gramEnd"/>
      <w:r>
        <w:t>б), ее основные постулаты.</w:t>
      </w:r>
    </w:p>
    <w:p w:rsidR="00A6404A" w:rsidRDefault="00A6404A" w:rsidP="005E2878">
      <w:pPr>
        <w:pStyle w:val="a9"/>
        <w:ind w:left="0" w:right="-311"/>
      </w:pPr>
      <w:r>
        <w:t>14. «Краткий курс истории ВК</w:t>
      </w:r>
      <w:proofErr w:type="gramStart"/>
      <w:r>
        <w:t>П(</w:t>
      </w:r>
      <w:proofErr w:type="gramEnd"/>
      <w:r>
        <w:t>б)» и его воздействие на советскую историографию.</w:t>
      </w:r>
    </w:p>
    <w:p w:rsidR="00A6404A" w:rsidRPr="006A28AD" w:rsidRDefault="00A6404A" w:rsidP="005E2878">
      <w:pPr>
        <w:pStyle w:val="a9"/>
        <w:ind w:left="0" w:right="-311"/>
      </w:pPr>
      <w:r>
        <w:t>15. Освещение истории ВК</w:t>
      </w:r>
      <w:proofErr w:type="gramStart"/>
      <w:r>
        <w:t>П(</w:t>
      </w:r>
      <w:proofErr w:type="gramEnd"/>
      <w:r>
        <w:t xml:space="preserve">б) в литературе русского зарубежья периода 1930-х – 1950-х гг.  </w:t>
      </w:r>
    </w:p>
    <w:p w:rsidR="005E2878" w:rsidRPr="00CA1CA1" w:rsidRDefault="005E2878" w:rsidP="00CA1CA1">
      <w:pPr>
        <w:ind w:right="-1"/>
      </w:pPr>
    </w:p>
    <w:p w:rsidR="00CC2E13" w:rsidRPr="00CC2E13" w:rsidRDefault="00CC2E13" w:rsidP="00CC2E13">
      <w:pPr>
        <w:jc w:val="both"/>
      </w:pPr>
      <w:r w:rsidRPr="00CC2E13">
        <w:t xml:space="preserve">По результатам устного </w:t>
      </w:r>
      <w:r w:rsidRPr="00CC2E13">
        <w:rPr>
          <w:i/>
        </w:rPr>
        <w:t>экзамена</w:t>
      </w:r>
      <w:r w:rsidRPr="00CC2E13">
        <w:t xml:space="preserve"> учащийся получает оценку «отлично», «хорошо», «удовлетворительно», «неудовлетворительно».</w:t>
      </w:r>
    </w:p>
    <w:p w:rsidR="00CC2E13" w:rsidRPr="00CC2E13" w:rsidRDefault="00CC2E13" w:rsidP="00CC2E13">
      <w:pPr>
        <w:jc w:val="both"/>
      </w:pPr>
      <w:r w:rsidRPr="00CC2E13">
        <w:t>Оценка «отлично» ставится: за полный и исчерпывающий ответ, з</w:t>
      </w:r>
      <w:r>
        <w:t>а знание материала, ясность в его изложении</w:t>
      </w:r>
      <w:r w:rsidRPr="00CC2E13">
        <w:t xml:space="preserve">, хорошую грамотность и культуру речи. </w:t>
      </w:r>
    </w:p>
    <w:p w:rsidR="00CC2E13" w:rsidRPr="00CC2E13" w:rsidRDefault="00CC2E13" w:rsidP="00CC2E13">
      <w:pPr>
        <w:jc w:val="both"/>
      </w:pPr>
      <w:r w:rsidRPr="00CC2E13">
        <w:t>Оценка «хорошо» ставится: за исчерпывающий, но не полный ответ, за приблизите</w:t>
      </w:r>
      <w:r>
        <w:t>льное знание материала</w:t>
      </w:r>
      <w:r w:rsidRPr="00CC2E13">
        <w:t xml:space="preserve">, за не всегда присутствующую ясность в </w:t>
      </w:r>
      <w:r>
        <w:t xml:space="preserve">его </w:t>
      </w:r>
      <w:r w:rsidRPr="00CC2E13">
        <w:t>излож</w:t>
      </w:r>
      <w:r>
        <w:t>ении</w:t>
      </w:r>
      <w:r w:rsidRPr="00CC2E13">
        <w:t xml:space="preserve"> и не выявленную культуру речи. </w:t>
      </w:r>
    </w:p>
    <w:p w:rsidR="00CC2E13" w:rsidRPr="00CC2E13" w:rsidRDefault="00CC2E13" w:rsidP="00CC2E13">
      <w:pPr>
        <w:jc w:val="both"/>
      </w:pPr>
      <w:r w:rsidRPr="00CC2E13">
        <w:t>Оценка «удовлетворительно» ставится: за приблизительный и неполный отве</w:t>
      </w:r>
      <w:r>
        <w:t>т и знание материала</w:t>
      </w:r>
      <w:r w:rsidRPr="00CC2E13">
        <w:t>.</w:t>
      </w:r>
    </w:p>
    <w:p w:rsidR="00CC2E13" w:rsidRDefault="00CC2E13" w:rsidP="00CC2E13">
      <w:pPr>
        <w:jc w:val="both"/>
      </w:pPr>
      <w:r w:rsidRPr="00CC2E13">
        <w:lastRenderedPageBreak/>
        <w:t>Оценка «неудовлетворительно» ставится: за неполный ответ, за обил</w:t>
      </w:r>
      <w:r>
        <w:t>ьные и грубые ошибки, допущенные</w:t>
      </w:r>
      <w:r w:rsidRPr="00CC2E13">
        <w:t xml:space="preserve"> отвечающим, за очевидное отсутствие знани</w:t>
      </w:r>
      <w:r>
        <w:t>я материала</w:t>
      </w:r>
      <w:r w:rsidRPr="00CC2E13">
        <w:t>.</w:t>
      </w:r>
    </w:p>
    <w:p w:rsidR="00CA1CA1" w:rsidRDefault="00CA1CA1" w:rsidP="006A28AD">
      <w:pPr>
        <w:ind w:right="-1"/>
        <w:rPr>
          <w:i/>
        </w:rPr>
      </w:pPr>
    </w:p>
    <w:p w:rsidR="006A28AD" w:rsidRPr="006A28AD" w:rsidRDefault="006A28AD" w:rsidP="006A28AD">
      <w:pPr>
        <w:ind w:right="-1"/>
        <w:rPr>
          <w:i/>
        </w:rPr>
      </w:pPr>
      <w:r w:rsidRPr="006A28AD">
        <w:rPr>
          <w:i/>
        </w:rPr>
        <w:t>Контрольные вопросы для экзамена</w:t>
      </w:r>
    </w:p>
    <w:p w:rsidR="006A28AD" w:rsidRDefault="006A28AD" w:rsidP="006A28AD">
      <w:pPr>
        <w:pStyle w:val="a9"/>
        <w:numPr>
          <w:ilvl w:val="0"/>
          <w:numId w:val="6"/>
        </w:numPr>
        <w:ind w:right="-311"/>
      </w:pPr>
      <w:r w:rsidRPr="006A28AD">
        <w:t>Теоретико-методологические основы историко-партийной историографии.</w:t>
      </w:r>
    </w:p>
    <w:p w:rsidR="006A28AD" w:rsidRDefault="006A28AD" w:rsidP="006A28AD">
      <w:pPr>
        <w:pStyle w:val="a9"/>
        <w:numPr>
          <w:ilvl w:val="0"/>
          <w:numId w:val="6"/>
        </w:numPr>
        <w:ind w:right="-311"/>
      </w:pPr>
      <w:r>
        <w:t>Периодизация и основные проблемы историографии истории партий и движений.</w:t>
      </w:r>
    </w:p>
    <w:p w:rsidR="006A28AD" w:rsidRDefault="002A3550" w:rsidP="006A28AD">
      <w:pPr>
        <w:pStyle w:val="a9"/>
        <w:numPr>
          <w:ilvl w:val="0"/>
          <w:numId w:val="6"/>
        </w:numPr>
        <w:ind w:right="-311"/>
      </w:pPr>
      <w:r>
        <w:t>Первый</w:t>
      </w:r>
      <w:r w:rsidR="006A28AD">
        <w:t xml:space="preserve"> пер</w:t>
      </w:r>
      <w:r w:rsidR="005E2878">
        <w:t>иод изучения и освещения истории</w:t>
      </w:r>
      <w:r w:rsidR="006A28AD">
        <w:t xml:space="preserve"> партий и движений</w:t>
      </w:r>
      <w:r w:rsidR="005E2878">
        <w:t xml:space="preserve"> в России</w:t>
      </w:r>
      <w:r w:rsidR="006A28AD">
        <w:t xml:space="preserve"> (начало</w:t>
      </w:r>
      <w:r>
        <w:t xml:space="preserve"> ХХ </w:t>
      </w:r>
      <w:proofErr w:type="gramStart"/>
      <w:r>
        <w:t>в</w:t>
      </w:r>
      <w:proofErr w:type="gramEnd"/>
      <w:r>
        <w:t>.)</w:t>
      </w:r>
      <w:r w:rsidR="006A28AD">
        <w:t xml:space="preserve"> </w:t>
      </w:r>
    </w:p>
    <w:p w:rsidR="006A28AD" w:rsidRDefault="006A28AD" w:rsidP="00B4189D">
      <w:pPr>
        <w:pStyle w:val="3"/>
        <w:numPr>
          <w:ilvl w:val="0"/>
          <w:numId w:val="6"/>
        </w:numPr>
        <w:ind w:right="-311"/>
        <w:rPr>
          <w:sz w:val="24"/>
          <w:szCs w:val="24"/>
        </w:rPr>
      </w:pPr>
      <w:r w:rsidRPr="006A28AD">
        <w:rPr>
          <w:sz w:val="24"/>
          <w:szCs w:val="24"/>
        </w:rPr>
        <w:t xml:space="preserve">Историографическая ситуация в </w:t>
      </w:r>
      <w:r w:rsidR="005E2878">
        <w:rPr>
          <w:sz w:val="24"/>
          <w:szCs w:val="24"/>
        </w:rPr>
        <w:t>19</w:t>
      </w:r>
      <w:r w:rsidRPr="006A28AD">
        <w:rPr>
          <w:sz w:val="24"/>
          <w:szCs w:val="24"/>
        </w:rPr>
        <w:t xml:space="preserve">20-е гг. </w:t>
      </w:r>
      <w:r w:rsidR="00B4189D">
        <w:rPr>
          <w:sz w:val="24"/>
          <w:szCs w:val="24"/>
        </w:rPr>
        <w:t>Работы по истории большевизма.</w:t>
      </w:r>
    </w:p>
    <w:p w:rsidR="00464662" w:rsidRDefault="00464662" w:rsidP="00B4189D">
      <w:pPr>
        <w:pStyle w:val="3"/>
        <w:numPr>
          <w:ilvl w:val="0"/>
          <w:numId w:val="6"/>
        </w:numPr>
        <w:ind w:right="-311"/>
        <w:rPr>
          <w:sz w:val="24"/>
          <w:szCs w:val="24"/>
        </w:rPr>
      </w:pPr>
      <w:r>
        <w:rPr>
          <w:sz w:val="24"/>
          <w:szCs w:val="24"/>
        </w:rPr>
        <w:t>Историография истории небольшевистских социалистических партий и движений в 1920-е гг.</w:t>
      </w:r>
    </w:p>
    <w:p w:rsidR="00464662" w:rsidRDefault="00464662" w:rsidP="00464662">
      <w:pPr>
        <w:pStyle w:val="3"/>
        <w:numPr>
          <w:ilvl w:val="0"/>
          <w:numId w:val="6"/>
        </w:numPr>
        <w:ind w:right="-311"/>
        <w:rPr>
          <w:sz w:val="24"/>
          <w:szCs w:val="24"/>
        </w:rPr>
      </w:pPr>
      <w:r>
        <w:rPr>
          <w:sz w:val="24"/>
          <w:szCs w:val="24"/>
        </w:rPr>
        <w:t>Историография истории либеральных и консервативно-монархических партий и движений в 1920-е гг.</w:t>
      </w:r>
    </w:p>
    <w:p w:rsidR="00464662" w:rsidRDefault="001B079D" w:rsidP="00B4189D">
      <w:pPr>
        <w:pStyle w:val="3"/>
        <w:numPr>
          <w:ilvl w:val="0"/>
          <w:numId w:val="6"/>
        </w:numPr>
        <w:ind w:right="-311"/>
        <w:rPr>
          <w:sz w:val="24"/>
          <w:szCs w:val="24"/>
        </w:rPr>
      </w:pPr>
      <w:r>
        <w:rPr>
          <w:sz w:val="24"/>
          <w:szCs w:val="24"/>
        </w:rPr>
        <w:t xml:space="preserve">Историография истории Коммунистической партии в период 1930-х – 1950-х гг. </w:t>
      </w:r>
    </w:p>
    <w:p w:rsidR="005F0365" w:rsidRDefault="005F0365" w:rsidP="00B4189D">
      <w:pPr>
        <w:pStyle w:val="3"/>
        <w:numPr>
          <w:ilvl w:val="0"/>
          <w:numId w:val="6"/>
        </w:numPr>
        <w:ind w:right="-311"/>
        <w:rPr>
          <w:sz w:val="24"/>
          <w:szCs w:val="24"/>
        </w:rPr>
      </w:pPr>
      <w:r>
        <w:rPr>
          <w:sz w:val="24"/>
          <w:szCs w:val="24"/>
        </w:rPr>
        <w:t>Советская историография истории небольшевистских социалистических партий и движений в период 1930-х – первой половины 1950-х гг.</w:t>
      </w:r>
    </w:p>
    <w:p w:rsidR="005F0365" w:rsidRDefault="005F0365" w:rsidP="005F0365">
      <w:pPr>
        <w:pStyle w:val="3"/>
        <w:numPr>
          <w:ilvl w:val="0"/>
          <w:numId w:val="6"/>
        </w:numPr>
        <w:ind w:right="-311"/>
        <w:rPr>
          <w:sz w:val="24"/>
          <w:szCs w:val="24"/>
        </w:rPr>
      </w:pPr>
      <w:r>
        <w:rPr>
          <w:sz w:val="24"/>
          <w:szCs w:val="24"/>
        </w:rPr>
        <w:t>Советская историография истории либеральных и консервативно-монархических партий и движений в период 1930-х – первой половины 1950-х гг.</w:t>
      </w:r>
    </w:p>
    <w:p w:rsidR="005F0365" w:rsidRDefault="005F0365" w:rsidP="00B4189D">
      <w:pPr>
        <w:pStyle w:val="3"/>
        <w:numPr>
          <w:ilvl w:val="0"/>
          <w:numId w:val="6"/>
        </w:numPr>
        <w:ind w:right="-311"/>
        <w:rPr>
          <w:sz w:val="24"/>
          <w:szCs w:val="24"/>
        </w:rPr>
      </w:pPr>
      <w:r>
        <w:rPr>
          <w:sz w:val="24"/>
          <w:szCs w:val="24"/>
        </w:rPr>
        <w:t xml:space="preserve">Освещение истории некоммунистических партий и движений в литературе русского зарубежья в период 1930-х – 1950-х гг. </w:t>
      </w:r>
    </w:p>
    <w:p w:rsidR="008B1D05" w:rsidRDefault="008B1D05" w:rsidP="00B4189D">
      <w:pPr>
        <w:pStyle w:val="3"/>
        <w:numPr>
          <w:ilvl w:val="0"/>
          <w:numId w:val="6"/>
        </w:numPr>
        <w:ind w:right="-311"/>
        <w:rPr>
          <w:sz w:val="24"/>
          <w:szCs w:val="24"/>
        </w:rPr>
      </w:pPr>
      <w:r>
        <w:rPr>
          <w:sz w:val="24"/>
          <w:szCs w:val="24"/>
        </w:rPr>
        <w:t>Советская и</w:t>
      </w:r>
      <w:r w:rsidRPr="008B1D05">
        <w:rPr>
          <w:sz w:val="24"/>
          <w:szCs w:val="24"/>
        </w:rPr>
        <w:t>сториографи</w:t>
      </w:r>
      <w:r>
        <w:rPr>
          <w:sz w:val="24"/>
          <w:szCs w:val="24"/>
        </w:rPr>
        <w:t>я в годы «оттепели». Освещение истории КПСС в</w:t>
      </w:r>
      <w:r w:rsidR="00C92AE3">
        <w:rPr>
          <w:sz w:val="24"/>
          <w:szCs w:val="24"/>
        </w:rPr>
        <w:t xml:space="preserve"> период второй половины</w:t>
      </w:r>
      <w:r>
        <w:rPr>
          <w:sz w:val="24"/>
          <w:szCs w:val="24"/>
        </w:rPr>
        <w:t xml:space="preserve"> 1950-х – первой </w:t>
      </w:r>
      <w:r w:rsidR="00C92AE3">
        <w:rPr>
          <w:sz w:val="24"/>
          <w:szCs w:val="24"/>
        </w:rPr>
        <w:t>половины</w:t>
      </w:r>
      <w:r>
        <w:rPr>
          <w:sz w:val="24"/>
          <w:szCs w:val="24"/>
        </w:rPr>
        <w:t xml:space="preserve"> 1960-х гг.</w:t>
      </w:r>
    </w:p>
    <w:p w:rsidR="00C92AE3" w:rsidRDefault="00C92AE3" w:rsidP="00B4189D">
      <w:pPr>
        <w:pStyle w:val="3"/>
        <w:numPr>
          <w:ilvl w:val="0"/>
          <w:numId w:val="6"/>
        </w:numPr>
        <w:ind w:right="-311"/>
        <w:rPr>
          <w:sz w:val="24"/>
          <w:szCs w:val="24"/>
        </w:rPr>
      </w:pPr>
      <w:r w:rsidRPr="00C92AE3">
        <w:rPr>
          <w:sz w:val="24"/>
          <w:szCs w:val="24"/>
        </w:rPr>
        <w:t xml:space="preserve">Историография истории КПСС в период второй половины 1960-х – первой половины 1980-х гг.  </w:t>
      </w:r>
    </w:p>
    <w:p w:rsidR="00C92AE3" w:rsidRDefault="00C92AE3" w:rsidP="00B4189D">
      <w:pPr>
        <w:pStyle w:val="3"/>
        <w:numPr>
          <w:ilvl w:val="0"/>
          <w:numId w:val="6"/>
        </w:numPr>
        <w:ind w:right="-311"/>
        <w:rPr>
          <w:sz w:val="24"/>
          <w:szCs w:val="24"/>
        </w:rPr>
      </w:pPr>
      <w:r w:rsidRPr="00C92AE3">
        <w:rPr>
          <w:sz w:val="24"/>
          <w:szCs w:val="24"/>
        </w:rPr>
        <w:t>Изучение и освещение истории КПСС в годы «перестройки» в СССР (1985-1991 гг.).</w:t>
      </w:r>
    </w:p>
    <w:p w:rsidR="00C92AE3" w:rsidRPr="00C92AE3" w:rsidRDefault="00C92AE3" w:rsidP="00C92AE3">
      <w:pPr>
        <w:pStyle w:val="a5"/>
        <w:numPr>
          <w:ilvl w:val="0"/>
          <w:numId w:val="6"/>
        </w:numPr>
        <w:ind w:right="-1"/>
        <w:jc w:val="both"/>
      </w:pPr>
      <w:r w:rsidRPr="00C92AE3">
        <w:t>Историография истории небольшевистских социалистических партий и движений в период второй половины 1950-х – 1980-х гг.</w:t>
      </w:r>
    </w:p>
    <w:p w:rsidR="00C92AE3" w:rsidRPr="00C92AE3" w:rsidRDefault="00C92AE3" w:rsidP="00C92AE3">
      <w:pPr>
        <w:pStyle w:val="a5"/>
        <w:numPr>
          <w:ilvl w:val="0"/>
          <w:numId w:val="6"/>
        </w:numPr>
        <w:ind w:right="-1"/>
        <w:jc w:val="both"/>
      </w:pPr>
      <w:r>
        <w:t xml:space="preserve">Историография истории либерального движения </w:t>
      </w:r>
      <w:r w:rsidRPr="00C92AE3">
        <w:t>в период второй половины 1950-х – 1980-х гг.</w:t>
      </w:r>
    </w:p>
    <w:p w:rsidR="00C92AE3" w:rsidRPr="00C92AE3" w:rsidRDefault="00C92AE3" w:rsidP="00C92AE3">
      <w:pPr>
        <w:pStyle w:val="a5"/>
        <w:numPr>
          <w:ilvl w:val="0"/>
          <w:numId w:val="6"/>
        </w:numPr>
        <w:ind w:right="-1"/>
        <w:jc w:val="both"/>
      </w:pPr>
      <w:r>
        <w:t xml:space="preserve">Историография истории консервативно-монархического движения </w:t>
      </w:r>
      <w:r w:rsidRPr="00C92AE3">
        <w:t>в период второй половины 1950-х – 1980-х гг.</w:t>
      </w:r>
    </w:p>
    <w:p w:rsidR="00166A8C" w:rsidRPr="00166A8C" w:rsidRDefault="00166A8C" w:rsidP="00166A8C">
      <w:pPr>
        <w:pStyle w:val="a5"/>
        <w:numPr>
          <w:ilvl w:val="0"/>
          <w:numId w:val="6"/>
        </w:numPr>
        <w:ind w:right="-1"/>
        <w:jc w:val="both"/>
      </w:pPr>
      <w:r w:rsidRPr="00166A8C">
        <w:t xml:space="preserve">Обобщающие работы по истории партий и движений некоммунистического лагеря в период второй половины 1950-х – 1980-х гг. Итоги изучения небольшевистских партий и движений в советской историографии. </w:t>
      </w:r>
    </w:p>
    <w:p w:rsidR="00C92AE3" w:rsidRDefault="00166A8C" w:rsidP="00B4189D">
      <w:pPr>
        <w:pStyle w:val="3"/>
        <w:numPr>
          <w:ilvl w:val="0"/>
          <w:numId w:val="6"/>
        </w:numPr>
        <w:ind w:right="-311"/>
        <w:rPr>
          <w:sz w:val="24"/>
          <w:szCs w:val="24"/>
        </w:rPr>
      </w:pPr>
      <w:r>
        <w:rPr>
          <w:sz w:val="24"/>
          <w:szCs w:val="24"/>
        </w:rPr>
        <w:t xml:space="preserve">Основные характеристики и эволюция </w:t>
      </w:r>
      <w:r w:rsidRPr="00166A8C">
        <w:rPr>
          <w:sz w:val="24"/>
          <w:szCs w:val="24"/>
        </w:rPr>
        <w:t>историографической ситуации в постсоветской России. Новые подходы к изучению и освещению истории партий и движений.</w:t>
      </w:r>
    </w:p>
    <w:p w:rsidR="00791166" w:rsidRPr="00791166" w:rsidRDefault="00791166" w:rsidP="00791166">
      <w:pPr>
        <w:pStyle w:val="a5"/>
        <w:numPr>
          <w:ilvl w:val="0"/>
          <w:numId w:val="6"/>
        </w:numPr>
        <w:ind w:right="-1"/>
        <w:jc w:val="both"/>
      </w:pPr>
      <w:r w:rsidRPr="00791166">
        <w:t>Историография истории либеральных организаций</w:t>
      </w:r>
      <w:r>
        <w:t xml:space="preserve"> в период 1990-х – 2000-х гг.</w:t>
      </w:r>
    </w:p>
    <w:p w:rsidR="00791166" w:rsidRPr="00791166" w:rsidRDefault="00791166" w:rsidP="00791166">
      <w:pPr>
        <w:pStyle w:val="a5"/>
        <w:numPr>
          <w:ilvl w:val="0"/>
          <w:numId w:val="6"/>
        </w:numPr>
        <w:ind w:right="-1"/>
        <w:jc w:val="both"/>
      </w:pPr>
      <w:r w:rsidRPr="00791166">
        <w:t>Историо</w:t>
      </w:r>
      <w:r>
        <w:t>графия истории консервативно-монархически</w:t>
      </w:r>
      <w:r w:rsidRPr="00791166">
        <w:t>х организаций</w:t>
      </w:r>
      <w:r>
        <w:t xml:space="preserve"> в период 1990-х – 2000-х гг.</w:t>
      </w:r>
    </w:p>
    <w:p w:rsidR="00102B77" w:rsidRPr="00102B77" w:rsidRDefault="00102B77" w:rsidP="00102B77">
      <w:pPr>
        <w:pStyle w:val="a5"/>
        <w:numPr>
          <w:ilvl w:val="0"/>
          <w:numId w:val="6"/>
        </w:numPr>
        <w:ind w:right="-1"/>
        <w:jc w:val="both"/>
      </w:pPr>
      <w:r w:rsidRPr="00102B77">
        <w:t>Историография истории социалистических партий и движений в период 1990-х – 2000-х гг.</w:t>
      </w:r>
    </w:p>
    <w:p w:rsidR="00102B77" w:rsidRPr="00102B77" w:rsidRDefault="00102B77" w:rsidP="00102B77">
      <w:pPr>
        <w:pStyle w:val="a5"/>
        <w:numPr>
          <w:ilvl w:val="0"/>
          <w:numId w:val="6"/>
        </w:numPr>
        <w:ind w:right="-1"/>
        <w:jc w:val="both"/>
      </w:pPr>
      <w:r w:rsidRPr="00102B77">
        <w:t>Изучение истории формирования однопартийной коммунистической системы в России в постсоветской историографии</w:t>
      </w:r>
    </w:p>
    <w:p w:rsidR="006A28AD" w:rsidRPr="006A28AD" w:rsidRDefault="00102B77" w:rsidP="00102B77">
      <w:pPr>
        <w:pStyle w:val="3"/>
        <w:numPr>
          <w:ilvl w:val="0"/>
          <w:numId w:val="6"/>
        </w:numPr>
        <w:ind w:right="-311"/>
        <w:rPr>
          <w:sz w:val="24"/>
          <w:szCs w:val="24"/>
        </w:rPr>
      </w:pPr>
      <w:r w:rsidRPr="00102B77">
        <w:rPr>
          <w:sz w:val="24"/>
          <w:szCs w:val="24"/>
        </w:rPr>
        <w:t>Изучение эволюции партийно-государственной системы в СССР</w:t>
      </w:r>
      <w:r>
        <w:rPr>
          <w:sz w:val="24"/>
          <w:szCs w:val="24"/>
        </w:rPr>
        <w:t xml:space="preserve"> в постсоветской историографии.</w:t>
      </w:r>
    </w:p>
    <w:p w:rsidR="00500409" w:rsidRPr="006A28AD" w:rsidRDefault="00500409" w:rsidP="006A28AD">
      <w:pPr>
        <w:ind w:right="-1"/>
        <w:jc w:val="both"/>
      </w:pPr>
    </w:p>
    <w:p w:rsidR="00500409" w:rsidRPr="006A28AD" w:rsidRDefault="00500409" w:rsidP="006A28AD">
      <w:pPr>
        <w:ind w:right="-1"/>
        <w:rPr>
          <w:b/>
        </w:rPr>
      </w:pPr>
      <w:r w:rsidRPr="006A28AD">
        <w:rPr>
          <w:b/>
        </w:rPr>
        <w:t>7. Учебно-методическое и информационное обеспечение дисциплины</w:t>
      </w:r>
    </w:p>
    <w:p w:rsidR="00500409" w:rsidRPr="006A28AD" w:rsidRDefault="00500409" w:rsidP="006A28AD">
      <w:pPr>
        <w:ind w:right="-1"/>
        <w:rPr>
          <w:b/>
        </w:rPr>
      </w:pPr>
    </w:p>
    <w:p w:rsidR="00500409" w:rsidRPr="006A28AD" w:rsidRDefault="00500409" w:rsidP="006A28AD">
      <w:pPr>
        <w:ind w:right="-1"/>
        <w:jc w:val="both"/>
      </w:pPr>
      <w:r w:rsidRPr="006A28AD">
        <w:t>а) основная литература:</w:t>
      </w:r>
    </w:p>
    <w:p w:rsidR="00500409" w:rsidRPr="006A28AD" w:rsidRDefault="00500409" w:rsidP="006A28AD">
      <w:pPr>
        <w:ind w:right="-1"/>
        <w:jc w:val="both"/>
      </w:pPr>
    </w:p>
    <w:p w:rsidR="00836105" w:rsidRPr="006A28AD" w:rsidRDefault="00836105" w:rsidP="006A28AD">
      <w:pPr>
        <w:pStyle w:val="a5"/>
        <w:numPr>
          <w:ilvl w:val="0"/>
          <w:numId w:val="5"/>
        </w:numPr>
        <w:ind w:right="-878"/>
        <w:jc w:val="both"/>
      </w:pPr>
      <w:r w:rsidRPr="006A28AD">
        <w:t xml:space="preserve">Бычков С.П., Корзун В.П. Введение в историографию отечественной истории ХХ века. М., 2001. </w:t>
      </w:r>
      <w:hyperlink r:id="rId6" w:history="1">
        <w:r w:rsidRPr="006A28AD">
          <w:rPr>
            <w:rStyle w:val="a8"/>
          </w:rPr>
          <w:t>http://www.twirpx.com/file/910849/</w:t>
        </w:r>
      </w:hyperlink>
      <w:r w:rsidRPr="006A28AD">
        <w:t xml:space="preserve"> </w:t>
      </w:r>
    </w:p>
    <w:p w:rsidR="00836105" w:rsidRPr="006A28AD" w:rsidRDefault="00836105" w:rsidP="006A28AD">
      <w:pPr>
        <w:pStyle w:val="a5"/>
        <w:numPr>
          <w:ilvl w:val="0"/>
          <w:numId w:val="5"/>
        </w:numPr>
        <w:ind w:right="-878"/>
        <w:jc w:val="both"/>
      </w:pPr>
      <w:proofErr w:type="spellStart"/>
      <w:r w:rsidRPr="006A28AD">
        <w:t>Кичеев</w:t>
      </w:r>
      <w:proofErr w:type="spellEnd"/>
      <w:r w:rsidRPr="006A28AD">
        <w:t xml:space="preserve"> В.Г. Отечественная историография консервативно-охранительных и либеральных партий России начала ХХ века. Абакан, 2009.</w:t>
      </w:r>
    </w:p>
    <w:p w:rsidR="00836105" w:rsidRPr="006A28AD" w:rsidRDefault="00836105" w:rsidP="006A28AD">
      <w:pPr>
        <w:pStyle w:val="a5"/>
        <w:numPr>
          <w:ilvl w:val="0"/>
          <w:numId w:val="5"/>
        </w:numPr>
        <w:ind w:right="-878"/>
        <w:jc w:val="both"/>
      </w:pPr>
      <w:r w:rsidRPr="006A28AD">
        <w:t xml:space="preserve">Наумова Г.Р., </w:t>
      </w:r>
      <w:proofErr w:type="spellStart"/>
      <w:r w:rsidRPr="006A28AD">
        <w:t>Шикло</w:t>
      </w:r>
      <w:proofErr w:type="spellEnd"/>
      <w:r w:rsidRPr="006A28AD">
        <w:t xml:space="preserve"> А.Е. Историография истории России. Учебное пособие М., 2009. </w:t>
      </w:r>
      <w:hyperlink r:id="rId7" w:history="1">
        <w:r w:rsidRPr="006A28AD">
          <w:rPr>
            <w:rStyle w:val="a8"/>
          </w:rPr>
          <w:t>http://www.twirpx.com/file/556503/</w:t>
        </w:r>
      </w:hyperlink>
    </w:p>
    <w:p w:rsidR="00836105" w:rsidRDefault="00836105" w:rsidP="006A28AD">
      <w:pPr>
        <w:pStyle w:val="a5"/>
        <w:numPr>
          <w:ilvl w:val="0"/>
          <w:numId w:val="5"/>
        </w:numPr>
        <w:ind w:right="-1"/>
        <w:jc w:val="both"/>
      </w:pPr>
      <w:r w:rsidRPr="006A28AD">
        <w:t>Политические партии России. Конец XIX - первая треть XX века. Энциклопедия. М., 1996.</w:t>
      </w:r>
      <w:r w:rsidR="00F94055">
        <w:t xml:space="preserve"> (книга имеется в достаточном количестве в библиотеке МГУ им. М.В. </w:t>
      </w:r>
      <w:proofErr w:type="spellStart"/>
      <w:r w:rsidR="00F94055">
        <w:t>Ломоснова</w:t>
      </w:r>
      <w:proofErr w:type="spellEnd"/>
      <w:r w:rsidR="00F94055">
        <w:t>)</w:t>
      </w:r>
    </w:p>
    <w:p w:rsidR="00DE4418" w:rsidRPr="006A28AD" w:rsidRDefault="00F94055" w:rsidP="004504A7">
      <w:pPr>
        <w:numPr>
          <w:ilvl w:val="0"/>
          <w:numId w:val="5"/>
        </w:numPr>
        <w:spacing w:line="360" w:lineRule="auto"/>
        <w:ind w:right="-170"/>
        <w:jc w:val="both"/>
      </w:pPr>
      <w:r w:rsidRPr="00A84D81">
        <w:t>Политические партии России: ис</w:t>
      </w:r>
      <w:r>
        <w:t xml:space="preserve">тория и современность. М., 2000 </w:t>
      </w:r>
      <w:hyperlink r:id="rId8" w:history="1">
        <w:r w:rsidRPr="00091AA7">
          <w:rPr>
            <w:rStyle w:val="a8"/>
          </w:rPr>
          <w:t>http://russiabgu.narod.ru/pages/themes/txt/pol_partii.pdf</w:t>
        </w:r>
      </w:hyperlink>
    </w:p>
    <w:p w:rsidR="00500409" w:rsidRPr="006A28AD" w:rsidRDefault="00500409" w:rsidP="006A28AD">
      <w:pPr>
        <w:ind w:right="-1"/>
        <w:jc w:val="both"/>
      </w:pPr>
    </w:p>
    <w:p w:rsidR="00500409" w:rsidRDefault="00500409" w:rsidP="006A28AD">
      <w:pPr>
        <w:ind w:right="-1"/>
        <w:jc w:val="both"/>
      </w:pPr>
      <w:r w:rsidRPr="006A28AD">
        <w:t>б) дополнительная литература:</w:t>
      </w:r>
    </w:p>
    <w:p w:rsidR="004504A7" w:rsidRDefault="004504A7" w:rsidP="006A28AD">
      <w:pPr>
        <w:ind w:right="-1"/>
        <w:jc w:val="both"/>
      </w:pPr>
    </w:p>
    <w:p w:rsidR="003831FB" w:rsidRDefault="003831FB" w:rsidP="003831FB">
      <w:pPr>
        <w:pStyle w:val="a5"/>
        <w:numPr>
          <w:ilvl w:val="0"/>
          <w:numId w:val="13"/>
        </w:numPr>
        <w:ind w:left="426" w:right="-878"/>
        <w:jc w:val="both"/>
      </w:pPr>
      <w:r>
        <w:t>Гусев А.В. Политические оппоненты большевизма о причинах своего поражения в революции 1917 года</w:t>
      </w:r>
      <w:r w:rsidRPr="003831FB">
        <w:t xml:space="preserve">// </w:t>
      </w:r>
      <w:r>
        <w:t xml:space="preserve">Октябрь 1917: Вызовы для </w:t>
      </w:r>
      <w:r>
        <w:rPr>
          <w:lang w:val="en-US"/>
        </w:rPr>
        <w:t>XXI</w:t>
      </w:r>
      <w:r w:rsidRPr="003831FB">
        <w:t xml:space="preserve"> </w:t>
      </w:r>
      <w:r>
        <w:t xml:space="preserve">века. М., 2009. </w:t>
      </w:r>
    </w:p>
    <w:p w:rsidR="003831FB" w:rsidRPr="006A28AD" w:rsidRDefault="00F94055" w:rsidP="003831FB">
      <w:pPr>
        <w:pStyle w:val="a5"/>
        <w:numPr>
          <w:ilvl w:val="0"/>
          <w:numId w:val="13"/>
        </w:numPr>
        <w:ind w:left="426" w:right="-878"/>
        <w:jc w:val="both"/>
      </w:pPr>
      <w:r w:rsidRPr="006A28AD">
        <w:t>Гусев А.В. Российская многопартийность начала ХХ века в современной учебной литературе// Политические партии России в российских революциях в начале ХХ века. М., 2005. (Книга имеется в достаточном количеств</w:t>
      </w:r>
      <w:bookmarkStart w:id="0" w:name="_GoBack"/>
      <w:bookmarkEnd w:id="0"/>
      <w:r w:rsidRPr="006A28AD">
        <w:t>е в библиотеке кафедры истории общественных движений и политических партий исторического факультета МГУ им. М.В. Ломоносова).</w:t>
      </w:r>
    </w:p>
    <w:p w:rsidR="00F94055" w:rsidRPr="006A28AD" w:rsidRDefault="00F94055" w:rsidP="004504A7">
      <w:pPr>
        <w:pStyle w:val="a5"/>
        <w:numPr>
          <w:ilvl w:val="0"/>
          <w:numId w:val="13"/>
        </w:numPr>
        <w:ind w:left="426" w:right="-878"/>
        <w:jc w:val="both"/>
      </w:pPr>
      <w:r w:rsidRPr="006A28AD">
        <w:t>Гусев А.В., Леонова Л.С. История политических партий и движений // Историческая наука в Московском университете. 1755-</w:t>
      </w:r>
      <w:smartTag w:uri="urn:schemas-microsoft-com:office:smarttags" w:element="metricconverter">
        <w:smartTagPr>
          <w:attr w:name="ProductID" w:val="2004. М"/>
        </w:smartTagPr>
        <w:r w:rsidRPr="006A28AD">
          <w:t>2004. М</w:t>
        </w:r>
      </w:smartTag>
      <w:r w:rsidRPr="006A28AD">
        <w:t>., 2004. (Книга имеется в достаточном количестве в библиотеке кафедры истории общественных движений и политических партий исторического факультета МГУ им. М.В. Ломоносова).</w:t>
      </w:r>
    </w:p>
    <w:p w:rsidR="00F94055" w:rsidRPr="006A28AD" w:rsidRDefault="00F94055" w:rsidP="004504A7">
      <w:pPr>
        <w:pStyle w:val="a5"/>
        <w:numPr>
          <w:ilvl w:val="0"/>
          <w:numId w:val="13"/>
        </w:numPr>
        <w:ind w:left="426" w:right="-1"/>
        <w:jc w:val="both"/>
      </w:pPr>
      <w:r w:rsidRPr="006A28AD">
        <w:t>Ерофеев Н.Д. Современная отечественная историография русской революции 1917 года // Новая и новейшая история. 2009. № 2. http://www.twirpx.com/file/814557/</w:t>
      </w:r>
    </w:p>
    <w:p w:rsidR="00F94055" w:rsidRPr="006A28AD" w:rsidRDefault="00F94055" w:rsidP="004504A7">
      <w:pPr>
        <w:pStyle w:val="a5"/>
        <w:numPr>
          <w:ilvl w:val="0"/>
          <w:numId w:val="13"/>
        </w:numPr>
        <w:ind w:left="426" w:right="-1"/>
        <w:jc w:val="both"/>
      </w:pPr>
      <w:r w:rsidRPr="006A28AD">
        <w:t xml:space="preserve">Историческая наука России в ХХ веке. М., 1997. </w:t>
      </w:r>
      <w:hyperlink r:id="rId9" w:history="1">
        <w:r w:rsidRPr="006A28AD">
          <w:rPr>
            <w:rStyle w:val="a8"/>
          </w:rPr>
          <w:t>http://www.twirpx.com/file/209692/</w:t>
        </w:r>
      </w:hyperlink>
    </w:p>
    <w:p w:rsidR="00F94055" w:rsidRDefault="00F94055" w:rsidP="004504A7">
      <w:pPr>
        <w:pStyle w:val="a5"/>
        <w:numPr>
          <w:ilvl w:val="0"/>
          <w:numId w:val="13"/>
        </w:numPr>
        <w:ind w:left="426" w:right="-878"/>
        <w:jc w:val="both"/>
      </w:pPr>
      <w:r w:rsidRPr="006A28AD">
        <w:t xml:space="preserve">История и сталинизм. М., 1991. </w:t>
      </w:r>
      <w:hyperlink r:id="rId10" w:history="1">
        <w:r w:rsidRPr="00EF449F">
          <w:rPr>
            <w:rStyle w:val="a8"/>
          </w:rPr>
          <w:t>http://www.twirpx.com/file/1022354/</w:t>
        </w:r>
      </w:hyperlink>
    </w:p>
    <w:p w:rsidR="00F94055" w:rsidRPr="006A28AD" w:rsidRDefault="00F94055" w:rsidP="004504A7">
      <w:pPr>
        <w:pStyle w:val="a5"/>
        <w:numPr>
          <w:ilvl w:val="0"/>
          <w:numId w:val="13"/>
        </w:numPr>
        <w:spacing w:line="360" w:lineRule="auto"/>
        <w:ind w:left="426" w:right="-170"/>
        <w:jc w:val="both"/>
      </w:pPr>
      <w:r w:rsidRPr="006A28AD">
        <w:t>История политических партий России. М., 1994.</w:t>
      </w:r>
      <w:r w:rsidRPr="00F94055">
        <w:t xml:space="preserve"> </w:t>
      </w:r>
      <w:hyperlink r:id="rId11" w:history="1">
        <w:r w:rsidRPr="00091AA7">
          <w:rPr>
            <w:rStyle w:val="a8"/>
          </w:rPr>
          <w:t>http://www.twirpx.com/file/779719/</w:t>
        </w:r>
      </w:hyperlink>
    </w:p>
    <w:p w:rsidR="00F94055" w:rsidRPr="006A28AD" w:rsidRDefault="00F94055" w:rsidP="004504A7">
      <w:pPr>
        <w:pStyle w:val="a5"/>
        <w:numPr>
          <w:ilvl w:val="0"/>
          <w:numId w:val="13"/>
        </w:numPr>
        <w:ind w:left="426" w:right="-1"/>
        <w:jc w:val="both"/>
      </w:pPr>
      <w:r w:rsidRPr="006A28AD">
        <w:t xml:space="preserve">Кип Д., Литвин А. Эпоха Иосифа Сталина в России. Современная историография. М., 2009. </w:t>
      </w:r>
    </w:p>
    <w:p w:rsidR="00F94055" w:rsidRPr="006A28AD" w:rsidRDefault="00F94055" w:rsidP="004504A7">
      <w:pPr>
        <w:pStyle w:val="a5"/>
        <w:numPr>
          <w:ilvl w:val="0"/>
          <w:numId w:val="13"/>
        </w:numPr>
        <w:ind w:left="426" w:right="-1"/>
        <w:jc w:val="both"/>
      </w:pPr>
      <w:r w:rsidRPr="006A28AD">
        <w:t>Копосов Н. Память строгого режима: история и политика в России. М., 2011</w:t>
      </w:r>
    </w:p>
    <w:p w:rsidR="00F94055" w:rsidRPr="006A28AD" w:rsidRDefault="00F94055" w:rsidP="004504A7">
      <w:pPr>
        <w:pStyle w:val="a5"/>
        <w:numPr>
          <w:ilvl w:val="0"/>
          <w:numId w:val="13"/>
        </w:numPr>
        <w:ind w:left="426" w:right="-878"/>
        <w:jc w:val="both"/>
      </w:pPr>
      <w:r w:rsidRPr="006A28AD">
        <w:t xml:space="preserve">Литвин А.Л. Без права на мысль: историки в эпоху Большого террора. Казань, 1994. </w:t>
      </w:r>
      <w:hyperlink r:id="rId12" w:history="1">
        <w:r w:rsidRPr="006A28AD">
          <w:rPr>
            <w:rStyle w:val="a8"/>
          </w:rPr>
          <w:t>http://ihst.ru/projects/sohist/books/litvin.pdf</w:t>
        </w:r>
      </w:hyperlink>
    </w:p>
    <w:p w:rsidR="00F94055" w:rsidRPr="00F94055" w:rsidRDefault="00F94055" w:rsidP="004504A7">
      <w:pPr>
        <w:pStyle w:val="a5"/>
        <w:numPr>
          <w:ilvl w:val="0"/>
          <w:numId w:val="13"/>
        </w:numPr>
        <w:ind w:left="426" w:right="-878"/>
        <w:jc w:val="both"/>
        <w:rPr>
          <w:rFonts w:eastAsia="TimesNewRomanPS-ItalicMT"/>
          <w:iCs/>
        </w:rPr>
      </w:pPr>
      <w:r w:rsidRPr="00F94055">
        <w:rPr>
          <w:rFonts w:eastAsia="TimesNewRomanPS-ItalicMT"/>
          <w:iCs/>
        </w:rPr>
        <w:t>Ненароков А.П. О некоторых аспектах современного изучения исторического опыта российской социал-демократии // Падение империи, революция и гражданская война в России: сб. / сост. С.М.</w:t>
      </w:r>
      <w:r w:rsidR="003831FB">
        <w:rPr>
          <w:rFonts w:eastAsia="TimesNewRomanPS-ItalicMT"/>
          <w:iCs/>
        </w:rPr>
        <w:t xml:space="preserve"> </w:t>
      </w:r>
      <w:proofErr w:type="spellStart"/>
      <w:r w:rsidRPr="00F94055">
        <w:rPr>
          <w:rFonts w:eastAsia="TimesNewRomanPS-ItalicMT"/>
          <w:iCs/>
        </w:rPr>
        <w:t>Исхаков</w:t>
      </w:r>
      <w:proofErr w:type="spellEnd"/>
      <w:r w:rsidRPr="00F94055">
        <w:rPr>
          <w:rFonts w:eastAsia="TimesNewRomanPS-ItalicMT"/>
          <w:iCs/>
        </w:rPr>
        <w:t>. – М., 2010.</w:t>
      </w:r>
    </w:p>
    <w:p w:rsidR="00F94055" w:rsidRPr="006A28AD" w:rsidRDefault="00F94055" w:rsidP="004504A7">
      <w:pPr>
        <w:pStyle w:val="a5"/>
        <w:numPr>
          <w:ilvl w:val="0"/>
          <w:numId w:val="13"/>
        </w:numPr>
        <w:ind w:left="426" w:right="-878"/>
        <w:jc w:val="both"/>
      </w:pPr>
      <w:r w:rsidRPr="00F94055">
        <w:rPr>
          <w:rFonts w:eastAsia="TimesNewRomanPS-ItalicMT"/>
          <w:iCs/>
        </w:rPr>
        <w:t xml:space="preserve">Репина Л.И. </w:t>
      </w:r>
      <w:r w:rsidRPr="006A28AD">
        <w:t>Историческая наука на рубеже ХХ – XXI вв.: социальные теории и историографическая практика. – М., 2011</w:t>
      </w:r>
    </w:p>
    <w:p w:rsidR="00F94055" w:rsidRPr="006A28AD" w:rsidRDefault="00F94055" w:rsidP="004504A7">
      <w:pPr>
        <w:pStyle w:val="a5"/>
        <w:numPr>
          <w:ilvl w:val="0"/>
          <w:numId w:val="13"/>
        </w:numPr>
        <w:ind w:left="426" w:right="-878"/>
        <w:jc w:val="both"/>
      </w:pPr>
      <w:r w:rsidRPr="006A28AD">
        <w:t>Советская историография. М., 1996. http://www.twirpx.com/file/974161/</w:t>
      </w:r>
    </w:p>
    <w:p w:rsidR="00F94055" w:rsidRPr="006A28AD" w:rsidRDefault="00F94055" w:rsidP="004504A7">
      <w:pPr>
        <w:pStyle w:val="a5"/>
        <w:numPr>
          <w:ilvl w:val="0"/>
          <w:numId w:val="13"/>
        </w:numPr>
        <w:ind w:left="426" w:right="-878"/>
        <w:jc w:val="both"/>
      </w:pPr>
      <w:r w:rsidRPr="006A28AD">
        <w:t xml:space="preserve">Суслов А.Ю. Меньшевики и социалисты-революционеры в Советской России: проблемы современной историографии // Вестник </w:t>
      </w:r>
      <w:proofErr w:type="spellStart"/>
      <w:r w:rsidRPr="006A28AD">
        <w:t>Моск</w:t>
      </w:r>
      <w:proofErr w:type="gramStart"/>
      <w:r w:rsidRPr="006A28AD">
        <w:t>.г</w:t>
      </w:r>
      <w:proofErr w:type="gramEnd"/>
      <w:r w:rsidRPr="006A28AD">
        <w:t>ос.обл.ун</w:t>
      </w:r>
      <w:proofErr w:type="spellEnd"/>
      <w:r w:rsidRPr="006A28AD">
        <w:t xml:space="preserve">-та. Сер. История и </w:t>
      </w:r>
      <w:proofErr w:type="spellStart"/>
      <w:r w:rsidRPr="006A28AD">
        <w:t>полит</w:t>
      </w:r>
      <w:proofErr w:type="gramStart"/>
      <w:r w:rsidRPr="006A28AD">
        <w:t>.н</w:t>
      </w:r>
      <w:proofErr w:type="gramEnd"/>
      <w:r w:rsidRPr="006A28AD">
        <w:t>ауки</w:t>
      </w:r>
      <w:proofErr w:type="spellEnd"/>
      <w:r w:rsidRPr="006A28AD">
        <w:t>. – 2010. – №3.</w:t>
      </w:r>
    </w:p>
    <w:p w:rsidR="00F94055" w:rsidRPr="006A28AD" w:rsidRDefault="00F94055" w:rsidP="004504A7">
      <w:pPr>
        <w:pStyle w:val="a5"/>
        <w:numPr>
          <w:ilvl w:val="0"/>
          <w:numId w:val="13"/>
        </w:numPr>
        <w:ind w:left="426" w:right="-1"/>
        <w:jc w:val="both"/>
      </w:pPr>
      <w:proofErr w:type="spellStart"/>
      <w:r w:rsidRPr="006A28AD">
        <w:t>Шелохаев</w:t>
      </w:r>
      <w:proofErr w:type="spellEnd"/>
      <w:r w:rsidRPr="006A28AD">
        <w:t xml:space="preserve"> В.В. Дискуссионные проблемы истории русского либерализма в новейшей отечественной литературе // Вопросы истории. 2007. № 5.</w:t>
      </w:r>
    </w:p>
    <w:p w:rsidR="00500409" w:rsidRPr="006A28AD" w:rsidRDefault="00500409" w:rsidP="006A28AD">
      <w:pPr>
        <w:ind w:right="-1" w:firstLine="360"/>
      </w:pPr>
    </w:p>
    <w:p w:rsidR="00500409" w:rsidRPr="006A28AD" w:rsidRDefault="00500409" w:rsidP="006A28AD">
      <w:pPr>
        <w:ind w:right="-1"/>
      </w:pPr>
    </w:p>
    <w:p w:rsidR="0067448E" w:rsidRPr="00A52109" w:rsidRDefault="0067448E" w:rsidP="0067448E">
      <w:pPr>
        <w:rPr>
          <w:b/>
        </w:rPr>
      </w:pPr>
      <w:r w:rsidRPr="00A52109">
        <w:rPr>
          <w:b/>
        </w:rPr>
        <w:t xml:space="preserve">8. Материально-техническое обеспечение дисциплины </w:t>
      </w:r>
    </w:p>
    <w:p w:rsidR="0067448E" w:rsidRPr="00A52109" w:rsidRDefault="0067448E" w:rsidP="0067448E">
      <w:pPr>
        <w:ind w:firstLine="720"/>
        <w:jc w:val="both"/>
      </w:pPr>
      <w:r w:rsidRPr="00A52109">
        <w:lastRenderedPageBreak/>
        <w:t>Освоение дисциплины предполагает использование академической аудитории для проведения лекционных и практических занятий с необходимыми техническими средствами (компьютер, проектор).</w:t>
      </w:r>
    </w:p>
    <w:p w:rsidR="00500409" w:rsidRPr="0067448E" w:rsidRDefault="0067448E" w:rsidP="0067448E">
      <w:pPr>
        <w:spacing w:before="120"/>
        <w:jc w:val="both"/>
      </w:pPr>
      <w:r w:rsidRPr="00A52109">
        <w:t xml:space="preserve">Программа составлена в соответствии с требованиями образовательного стандарта ИБ-Интегрированный магистр МГУ, учебный план </w:t>
      </w:r>
      <w:proofErr w:type="spellStart"/>
      <w:r w:rsidRPr="00A52109">
        <w:t>бакалавриата</w:t>
      </w:r>
      <w:proofErr w:type="spellEnd"/>
      <w:r w:rsidRPr="00A52109">
        <w:t xml:space="preserve"> для реализуемых образовательных программ ВПО по направлению подготовки 030600 «История».</w:t>
      </w:r>
    </w:p>
    <w:p w:rsidR="00500409" w:rsidRPr="006A28AD" w:rsidRDefault="00500409" w:rsidP="006A28AD">
      <w:pPr>
        <w:ind w:right="-1"/>
        <w:rPr>
          <w:b/>
        </w:rPr>
      </w:pPr>
    </w:p>
    <w:p w:rsidR="00500409" w:rsidRPr="006A28AD" w:rsidRDefault="00500409" w:rsidP="006A28AD">
      <w:pPr>
        <w:ind w:right="-1"/>
        <w:rPr>
          <w:b/>
        </w:rPr>
      </w:pPr>
    </w:p>
    <w:p w:rsidR="00500409" w:rsidRPr="006A28AD" w:rsidRDefault="00500409" w:rsidP="006A28AD">
      <w:pPr>
        <w:ind w:right="-1"/>
        <w:outlineLvl w:val="0"/>
      </w:pPr>
      <w:r w:rsidRPr="006A28AD">
        <w:rPr>
          <w:b/>
        </w:rPr>
        <w:t>Разработчик:</w:t>
      </w:r>
    </w:p>
    <w:p w:rsidR="00500409" w:rsidRPr="006A28AD" w:rsidRDefault="00500409" w:rsidP="006A28AD">
      <w:pPr>
        <w:ind w:right="-1"/>
      </w:pPr>
      <w:r w:rsidRPr="006A28AD">
        <w:t xml:space="preserve">МГУ имени М.В. Ломоносова, </w:t>
      </w:r>
    </w:p>
    <w:p w:rsidR="00500409" w:rsidRPr="006A28AD" w:rsidRDefault="00500409" w:rsidP="006A28AD">
      <w:pPr>
        <w:ind w:right="-1"/>
      </w:pPr>
      <w:r w:rsidRPr="006A28AD">
        <w:t>Исторический факультет,</w:t>
      </w:r>
      <w:r w:rsidRPr="006A28AD">
        <w:tab/>
      </w:r>
      <w:r w:rsidRPr="006A28AD">
        <w:tab/>
      </w:r>
      <w:r w:rsidRPr="006A28AD">
        <w:tab/>
      </w:r>
      <w:r w:rsidRPr="006A28AD">
        <w:tab/>
      </w:r>
    </w:p>
    <w:p w:rsidR="00500409" w:rsidRPr="006A28AD" w:rsidRDefault="00500409" w:rsidP="006A28AD">
      <w:pPr>
        <w:ind w:right="-1"/>
      </w:pPr>
      <w:r w:rsidRPr="006A28AD">
        <w:t xml:space="preserve">доцент кафедры истории </w:t>
      </w:r>
      <w:proofErr w:type="gramStart"/>
      <w:r w:rsidRPr="006A28AD">
        <w:t>общественных</w:t>
      </w:r>
      <w:proofErr w:type="gramEnd"/>
      <w:r w:rsidRPr="006A28AD">
        <w:t xml:space="preserve"> </w:t>
      </w:r>
    </w:p>
    <w:p w:rsidR="00500409" w:rsidRPr="006A28AD" w:rsidRDefault="00500409" w:rsidP="006A28AD">
      <w:pPr>
        <w:ind w:right="-1"/>
      </w:pPr>
      <w:r w:rsidRPr="006A28AD">
        <w:t>движений и политических партий                                                            к.и.н. А.В. Гусев</w:t>
      </w:r>
    </w:p>
    <w:p w:rsidR="00500409" w:rsidRPr="006A28AD" w:rsidRDefault="00500409" w:rsidP="006A28AD">
      <w:pPr>
        <w:ind w:right="-1"/>
      </w:pPr>
    </w:p>
    <w:p w:rsidR="00B35EDB" w:rsidRPr="006A28AD" w:rsidRDefault="00B35EDB" w:rsidP="006A28AD">
      <w:pPr>
        <w:ind w:right="-1"/>
      </w:pPr>
    </w:p>
    <w:sectPr w:rsidR="00B35EDB" w:rsidRPr="006A28AD" w:rsidSect="00AE08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63D"/>
    <w:multiLevelType w:val="hybridMultilevel"/>
    <w:tmpl w:val="80D03070"/>
    <w:lvl w:ilvl="0" w:tplc="85A454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C9D2172"/>
    <w:multiLevelType w:val="hybridMultilevel"/>
    <w:tmpl w:val="8906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3D05"/>
    <w:multiLevelType w:val="hybridMultilevel"/>
    <w:tmpl w:val="889C2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4E148A"/>
    <w:multiLevelType w:val="hybridMultilevel"/>
    <w:tmpl w:val="76565F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9378D"/>
    <w:multiLevelType w:val="hybridMultilevel"/>
    <w:tmpl w:val="E6A60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875344"/>
    <w:multiLevelType w:val="hybridMultilevel"/>
    <w:tmpl w:val="A83E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F57E4"/>
    <w:multiLevelType w:val="hybridMultilevel"/>
    <w:tmpl w:val="016250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0B4177"/>
    <w:multiLevelType w:val="hybridMultilevel"/>
    <w:tmpl w:val="4522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E5AA0"/>
    <w:multiLevelType w:val="hybridMultilevel"/>
    <w:tmpl w:val="6F429684"/>
    <w:lvl w:ilvl="0" w:tplc="9B824056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0964190"/>
    <w:multiLevelType w:val="hybridMultilevel"/>
    <w:tmpl w:val="01682E26"/>
    <w:lvl w:ilvl="0" w:tplc="C2D062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42F250F"/>
    <w:multiLevelType w:val="hybridMultilevel"/>
    <w:tmpl w:val="0202839C"/>
    <w:lvl w:ilvl="0" w:tplc="C2D062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016312"/>
    <w:multiLevelType w:val="hybridMultilevel"/>
    <w:tmpl w:val="2BD2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1175B"/>
    <w:multiLevelType w:val="hybridMultilevel"/>
    <w:tmpl w:val="C0B4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09"/>
    <w:rsid w:val="0005262C"/>
    <w:rsid w:val="0005786D"/>
    <w:rsid w:val="00096BE3"/>
    <w:rsid w:val="000A258A"/>
    <w:rsid w:val="000A5954"/>
    <w:rsid w:val="000B31EC"/>
    <w:rsid w:val="000C6974"/>
    <w:rsid w:val="000E78AF"/>
    <w:rsid w:val="00102B77"/>
    <w:rsid w:val="00116D36"/>
    <w:rsid w:val="001563D9"/>
    <w:rsid w:val="001570D9"/>
    <w:rsid w:val="0016050F"/>
    <w:rsid w:val="00160EE6"/>
    <w:rsid w:val="0016182C"/>
    <w:rsid w:val="0016594F"/>
    <w:rsid w:val="00166A8C"/>
    <w:rsid w:val="001A2E2B"/>
    <w:rsid w:val="001A7568"/>
    <w:rsid w:val="001B079D"/>
    <w:rsid w:val="001B3AD6"/>
    <w:rsid w:val="001F38CE"/>
    <w:rsid w:val="00221FAE"/>
    <w:rsid w:val="002241D2"/>
    <w:rsid w:val="00291B67"/>
    <w:rsid w:val="002A3550"/>
    <w:rsid w:val="0030521D"/>
    <w:rsid w:val="00307FA1"/>
    <w:rsid w:val="00320603"/>
    <w:rsid w:val="00321008"/>
    <w:rsid w:val="0033029C"/>
    <w:rsid w:val="00344A17"/>
    <w:rsid w:val="003831FB"/>
    <w:rsid w:val="003C3645"/>
    <w:rsid w:val="003C668F"/>
    <w:rsid w:val="003D1692"/>
    <w:rsid w:val="003D254D"/>
    <w:rsid w:val="003D765E"/>
    <w:rsid w:val="004210B7"/>
    <w:rsid w:val="00431687"/>
    <w:rsid w:val="004354CA"/>
    <w:rsid w:val="004504A7"/>
    <w:rsid w:val="004574EF"/>
    <w:rsid w:val="00464662"/>
    <w:rsid w:val="00496A27"/>
    <w:rsid w:val="004A3940"/>
    <w:rsid w:val="00500409"/>
    <w:rsid w:val="00511479"/>
    <w:rsid w:val="0053776C"/>
    <w:rsid w:val="00563C04"/>
    <w:rsid w:val="00583ED5"/>
    <w:rsid w:val="0059264E"/>
    <w:rsid w:val="005A2948"/>
    <w:rsid w:val="005B23C6"/>
    <w:rsid w:val="005D6C51"/>
    <w:rsid w:val="005D6EC4"/>
    <w:rsid w:val="005E2878"/>
    <w:rsid w:val="005F0365"/>
    <w:rsid w:val="00652ADB"/>
    <w:rsid w:val="00657ACC"/>
    <w:rsid w:val="00660C70"/>
    <w:rsid w:val="00672796"/>
    <w:rsid w:val="0067448E"/>
    <w:rsid w:val="00675B93"/>
    <w:rsid w:val="006A2314"/>
    <w:rsid w:val="006A28AD"/>
    <w:rsid w:val="006D0FC1"/>
    <w:rsid w:val="006E07F1"/>
    <w:rsid w:val="006E3CB6"/>
    <w:rsid w:val="00704109"/>
    <w:rsid w:val="007644C8"/>
    <w:rsid w:val="00791166"/>
    <w:rsid w:val="007C377D"/>
    <w:rsid w:val="00800FF1"/>
    <w:rsid w:val="00816459"/>
    <w:rsid w:val="00821DD7"/>
    <w:rsid w:val="00826AB5"/>
    <w:rsid w:val="00836105"/>
    <w:rsid w:val="008769DA"/>
    <w:rsid w:val="00883E0D"/>
    <w:rsid w:val="00896CD0"/>
    <w:rsid w:val="008A0616"/>
    <w:rsid w:val="008B1D05"/>
    <w:rsid w:val="008B6C2E"/>
    <w:rsid w:val="008E7722"/>
    <w:rsid w:val="00961FBF"/>
    <w:rsid w:val="009A1AE1"/>
    <w:rsid w:val="009B066A"/>
    <w:rsid w:val="009B16B7"/>
    <w:rsid w:val="009F6E19"/>
    <w:rsid w:val="00A0425D"/>
    <w:rsid w:val="00A25F1C"/>
    <w:rsid w:val="00A2613F"/>
    <w:rsid w:val="00A44780"/>
    <w:rsid w:val="00A5654F"/>
    <w:rsid w:val="00A6404A"/>
    <w:rsid w:val="00AA05C4"/>
    <w:rsid w:val="00AB7415"/>
    <w:rsid w:val="00AC3C3E"/>
    <w:rsid w:val="00AE08DD"/>
    <w:rsid w:val="00B35EDB"/>
    <w:rsid w:val="00B4189D"/>
    <w:rsid w:val="00B65414"/>
    <w:rsid w:val="00B65E9C"/>
    <w:rsid w:val="00B948F8"/>
    <w:rsid w:val="00BD08ED"/>
    <w:rsid w:val="00BE1DF3"/>
    <w:rsid w:val="00C05A06"/>
    <w:rsid w:val="00C06568"/>
    <w:rsid w:val="00C138EE"/>
    <w:rsid w:val="00C35DB8"/>
    <w:rsid w:val="00C42644"/>
    <w:rsid w:val="00C80938"/>
    <w:rsid w:val="00C91CE7"/>
    <w:rsid w:val="00C92AE3"/>
    <w:rsid w:val="00CA1CA1"/>
    <w:rsid w:val="00CC24E2"/>
    <w:rsid w:val="00CC2E13"/>
    <w:rsid w:val="00CF7E89"/>
    <w:rsid w:val="00D34645"/>
    <w:rsid w:val="00D354E0"/>
    <w:rsid w:val="00D71F63"/>
    <w:rsid w:val="00D746D7"/>
    <w:rsid w:val="00D93943"/>
    <w:rsid w:val="00D9797E"/>
    <w:rsid w:val="00DC4637"/>
    <w:rsid w:val="00DD1309"/>
    <w:rsid w:val="00DD2818"/>
    <w:rsid w:val="00DE4418"/>
    <w:rsid w:val="00DF1DCF"/>
    <w:rsid w:val="00E21B6A"/>
    <w:rsid w:val="00E41E39"/>
    <w:rsid w:val="00E607F5"/>
    <w:rsid w:val="00E775CF"/>
    <w:rsid w:val="00E874A5"/>
    <w:rsid w:val="00E90FC4"/>
    <w:rsid w:val="00E97437"/>
    <w:rsid w:val="00EA257C"/>
    <w:rsid w:val="00EA59EB"/>
    <w:rsid w:val="00EC2A86"/>
    <w:rsid w:val="00EC3AA1"/>
    <w:rsid w:val="00ED41BF"/>
    <w:rsid w:val="00ED5D03"/>
    <w:rsid w:val="00EE7E41"/>
    <w:rsid w:val="00F06A54"/>
    <w:rsid w:val="00F202EA"/>
    <w:rsid w:val="00F33B58"/>
    <w:rsid w:val="00F51E44"/>
    <w:rsid w:val="00F534DE"/>
    <w:rsid w:val="00F637A4"/>
    <w:rsid w:val="00F94055"/>
    <w:rsid w:val="00FA3247"/>
    <w:rsid w:val="00FB6EB2"/>
    <w:rsid w:val="00FF5AEC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40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500409"/>
    <w:pPr>
      <w:spacing w:before="100" w:beforeAutospacing="1" w:after="100" w:afterAutospacing="1"/>
      <w:ind w:left="720" w:hanging="360"/>
    </w:pPr>
  </w:style>
  <w:style w:type="paragraph" w:customStyle="1" w:styleId="a4">
    <w:name w:val="список с точками"/>
    <w:basedOn w:val="a"/>
    <w:rsid w:val="00500409"/>
    <w:pPr>
      <w:tabs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500409"/>
    <w:pPr>
      <w:ind w:left="720"/>
      <w:contextualSpacing/>
    </w:pPr>
  </w:style>
  <w:style w:type="paragraph" w:styleId="a6">
    <w:name w:val="Body Text"/>
    <w:basedOn w:val="a"/>
    <w:link w:val="a7"/>
    <w:rsid w:val="0050040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004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500409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5004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0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54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4E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6A28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A28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A28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2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40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500409"/>
    <w:pPr>
      <w:spacing w:before="100" w:beforeAutospacing="1" w:after="100" w:afterAutospacing="1"/>
      <w:ind w:left="720" w:hanging="360"/>
    </w:pPr>
  </w:style>
  <w:style w:type="paragraph" w:customStyle="1" w:styleId="a4">
    <w:name w:val="список с точками"/>
    <w:basedOn w:val="a"/>
    <w:rsid w:val="00500409"/>
    <w:pPr>
      <w:tabs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500409"/>
    <w:pPr>
      <w:ind w:left="720"/>
      <w:contextualSpacing/>
    </w:pPr>
  </w:style>
  <w:style w:type="paragraph" w:styleId="a6">
    <w:name w:val="Body Text"/>
    <w:basedOn w:val="a"/>
    <w:link w:val="a7"/>
    <w:rsid w:val="0050040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004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500409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5004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0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54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4E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6A28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A28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A28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2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bgu.narod.ru/pages/themes/txt/pol_partii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wirpx.com/file/556503/" TargetMode="External"/><Relationship Id="rId12" Type="http://schemas.openxmlformats.org/officeDocument/2006/relationships/hyperlink" Target="http://ihst.ru/projects/sohist/books/litv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910849/" TargetMode="External"/><Relationship Id="rId11" Type="http://schemas.openxmlformats.org/officeDocument/2006/relationships/hyperlink" Target="http://www.twirpx.com/file/77971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wirpx.com/file/10223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/file/2096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5880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4</cp:revision>
  <cp:lastPrinted>2014-09-25T11:14:00Z</cp:lastPrinted>
  <dcterms:created xsi:type="dcterms:W3CDTF">2014-09-25T17:18:00Z</dcterms:created>
  <dcterms:modified xsi:type="dcterms:W3CDTF">2014-09-27T18:37:00Z</dcterms:modified>
</cp:coreProperties>
</file>