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0C" w:rsidRDefault="00CD5467" w:rsidP="00CD5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Автор: Гришаева Л.Е., д.и.н., профессор.</w:t>
      </w:r>
    </w:p>
    <w:p w:rsidR="00B8660C" w:rsidRDefault="00B8660C" w:rsidP="00CD5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Межфакультетский курс по выбору</w:t>
      </w:r>
      <w:r w:rsidR="00CD5467">
        <w:rPr>
          <w:b/>
          <w:sz w:val="28"/>
          <w:szCs w:val="28"/>
        </w:rPr>
        <w:t>.</w:t>
      </w:r>
    </w:p>
    <w:p w:rsidR="00B8660C" w:rsidRPr="00D074D7" w:rsidRDefault="00CD5467" w:rsidP="00CD5467">
      <w:pPr>
        <w:jc w:val="center"/>
        <w:rPr>
          <w:color w:val="000000"/>
          <w:sz w:val="28"/>
          <w:szCs w:val="28"/>
        </w:rPr>
      </w:pPr>
      <w:r w:rsidRPr="00635A55">
        <w:rPr>
          <w:b/>
          <w:sz w:val="28"/>
          <w:szCs w:val="28"/>
        </w:rPr>
        <w:t>Тема: «Вторая мировая война. Спорные вопросы истории».</w:t>
      </w:r>
    </w:p>
    <w:p w:rsidR="00B8660C" w:rsidRDefault="00B8660C" w:rsidP="00B8660C"/>
    <w:p w:rsidR="00B8660C" w:rsidRDefault="00B8660C" w:rsidP="00B8660C">
      <w:pPr>
        <w:rPr>
          <w:b/>
        </w:rPr>
      </w:pPr>
      <w:r w:rsidRPr="00CD5467">
        <w:rPr>
          <w:b/>
        </w:rPr>
        <w:t>Типовые контрольные задания или иные материалы для проведения промежуточной аттестации (зачета):</w:t>
      </w:r>
    </w:p>
    <w:p w:rsidR="00CD5467" w:rsidRDefault="00CD5467" w:rsidP="00B8660C">
      <w:pPr>
        <w:rPr>
          <w:b/>
        </w:rPr>
      </w:pPr>
    </w:p>
    <w:p w:rsidR="00CD5467" w:rsidRPr="00E33DFC" w:rsidRDefault="00CD5467" w:rsidP="00CD5467">
      <w:pPr>
        <w:jc w:val="both"/>
      </w:pPr>
      <w:r w:rsidRPr="00AD359E">
        <w:rPr>
          <w:b/>
        </w:rPr>
        <w:t xml:space="preserve">Типовые задания </w:t>
      </w:r>
      <w:r w:rsidRPr="00BF23B6">
        <w:t>для текущего</w:t>
      </w:r>
      <w:r w:rsidRPr="00AD359E">
        <w:rPr>
          <w:b/>
        </w:rPr>
        <w:t xml:space="preserve"> </w:t>
      </w:r>
      <w:r w:rsidRPr="00BF23B6">
        <w:t>контроля (устный</w:t>
      </w:r>
      <w:r w:rsidRPr="00534804">
        <w:rPr>
          <w:b/>
        </w:rPr>
        <w:t xml:space="preserve"> </w:t>
      </w:r>
      <w:r w:rsidRPr="00BF23B6">
        <w:t>опрос):</w:t>
      </w:r>
    </w:p>
    <w:p w:rsidR="00BF23B6" w:rsidRDefault="00BF23B6" w:rsidP="00BF23B6"/>
    <w:p w:rsidR="00792D95" w:rsidRDefault="00792D95" w:rsidP="00E33DFC">
      <w:pPr>
        <w:pStyle w:val="a3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-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Предпосылки, причины и этапы Второй мировой войны.</w:t>
      </w:r>
    </w:p>
    <w:p w:rsidR="00CD5467" w:rsidRDefault="00CD5467" w:rsidP="00E33DFC">
      <w:pPr>
        <w:pStyle w:val="a3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-57"/>
        <w:contextualSpacing/>
        <w:rPr>
          <w:rFonts w:ascii="Times New Roman" w:hAnsi="Times New Roman" w:cs="Times New Roman"/>
          <w:sz w:val="24"/>
          <w:szCs w:val="24"/>
        </w:rPr>
      </w:pPr>
      <w:r w:rsidRPr="00E732EC">
        <w:rPr>
          <w:rFonts w:ascii="Times New Roman" w:hAnsi="Times New Roman" w:cs="Times New Roman"/>
          <w:sz w:val="24"/>
          <w:szCs w:val="24"/>
        </w:rPr>
        <w:t>Россия и Версальско-Вашингтонская система. Парижский мирный договор (1919 г.): условия и последствия заключения.</w:t>
      </w:r>
    </w:p>
    <w:p w:rsidR="00CD5467" w:rsidRPr="006D77AB" w:rsidRDefault="00CD5467" w:rsidP="00E33DFC">
      <w:pPr>
        <w:pStyle w:val="a3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-57"/>
        <w:contextualSpacing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Советско-польская война (1919-1920 гг.). Рижский договор 1921 г.: суть и последствия заключения.</w:t>
      </w:r>
    </w:p>
    <w:p w:rsidR="00CD5467" w:rsidRPr="00E33DFC" w:rsidRDefault="00CD5467" w:rsidP="00E33DF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jc w:val="both"/>
      </w:pPr>
      <w:r w:rsidRPr="00E33DFC">
        <w:t>Советско-финляндские отношения в 1920-1930-е гг. Советско-финская война (1939-1940 гг.): причины, суть и последствия.</w:t>
      </w:r>
    </w:p>
    <w:p w:rsidR="00E33DFC" w:rsidRPr="00E33DFC" w:rsidRDefault="00CD5467" w:rsidP="00E33DF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contextualSpacing/>
        <w:jc w:val="both"/>
      </w:pPr>
      <w:r w:rsidRPr="00E33DFC">
        <w:t>Внешнеполитическая линия Советского государства между двумя мировыми войнами (1919-1939 гг.). Кризис второй половины 1930-х годов и крах Версальской системы.</w:t>
      </w:r>
    </w:p>
    <w:p w:rsidR="00E33DFC" w:rsidRPr="00E33DFC" w:rsidRDefault="00CD5467" w:rsidP="00E33DF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contextualSpacing/>
        <w:jc w:val="both"/>
      </w:pPr>
      <w:r w:rsidRPr="00E33DFC">
        <w:t xml:space="preserve"> Мюнхенский договор (1938 г.) - прямой путь к войне: позиция СССР. </w:t>
      </w:r>
    </w:p>
    <w:p w:rsidR="00CD5467" w:rsidRPr="00E33DFC" w:rsidRDefault="00CD5467" w:rsidP="00E33DF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contextualSpacing/>
        <w:jc w:val="both"/>
      </w:pPr>
      <w:r w:rsidRPr="00E33DFC">
        <w:t xml:space="preserve">Советско-германские соглашения (1939 г.): была ли альтернатива? </w:t>
      </w:r>
    </w:p>
    <w:p w:rsidR="00E33DFC" w:rsidRPr="00E33DFC" w:rsidRDefault="00E33DFC" w:rsidP="00E33DF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contextualSpacing/>
        <w:jc w:val="both"/>
      </w:pPr>
      <w:r w:rsidRPr="00E33DFC">
        <w:t>СССР и страны Балтии во</w:t>
      </w:r>
      <w:proofErr w:type="gramStart"/>
      <w:r w:rsidRPr="00E33DFC">
        <w:t xml:space="preserve"> В</w:t>
      </w:r>
      <w:proofErr w:type="gramEnd"/>
      <w:r w:rsidRPr="00E33DFC">
        <w:t>торой мировой войне.</w:t>
      </w:r>
    </w:p>
    <w:p w:rsidR="00E33DFC" w:rsidRPr="00E33DFC" w:rsidRDefault="00E33DFC" w:rsidP="00E33DFC">
      <w:pPr>
        <w:pStyle w:val="a3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33DFC">
        <w:rPr>
          <w:rFonts w:ascii="Times New Roman" w:hAnsi="Times New Roman" w:cs="Times New Roman"/>
          <w:sz w:val="24"/>
          <w:szCs w:val="24"/>
        </w:rPr>
        <w:t>Международное положение и внешняя политика СССР во второй половине 1930-х гг. СССР накануне</w:t>
      </w:r>
      <w:proofErr w:type="gramStart"/>
      <w:r w:rsidRPr="00E33DF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33DFC">
        <w:rPr>
          <w:rFonts w:ascii="Times New Roman" w:hAnsi="Times New Roman" w:cs="Times New Roman"/>
          <w:sz w:val="24"/>
          <w:szCs w:val="24"/>
        </w:rPr>
        <w:t>торой мировой и Великой Отечественной войн.</w:t>
      </w:r>
    </w:p>
    <w:p w:rsidR="00E33DFC" w:rsidRPr="00E33DFC" w:rsidRDefault="00E33DFC" w:rsidP="00E33DF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contextualSpacing/>
        <w:jc w:val="both"/>
      </w:pPr>
      <w:r w:rsidRPr="00E33DFC">
        <w:t>СССР и Лига Наций. Причины краха системы коллективной безопасности (вторая половина 1930-х гг.). Почему Лига Наций не смогла предотвратить</w:t>
      </w:r>
      <w:proofErr w:type="gramStart"/>
      <w:r w:rsidRPr="00E33DFC">
        <w:t xml:space="preserve"> В</w:t>
      </w:r>
      <w:proofErr w:type="gramEnd"/>
      <w:r w:rsidRPr="00E33DFC">
        <w:t xml:space="preserve">торую мировую войну?  </w:t>
      </w:r>
    </w:p>
    <w:p w:rsidR="00CD5467" w:rsidRPr="00E33DFC" w:rsidRDefault="00CD5467" w:rsidP="00E33DF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contextualSpacing/>
        <w:jc w:val="both"/>
      </w:pPr>
      <w:r w:rsidRPr="00E33DFC">
        <w:t xml:space="preserve">Советско-японские отношения в 1930-е гг. Советско-японский договор о нейтралитете 1941 г. Почему Япония не напала на СССР? </w:t>
      </w:r>
      <w:r w:rsidR="00792D95" w:rsidRPr="00E33DFC">
        <w:t>Причины отсутствия мирного договора между нашим государством и Японией.</w:t>
      </w:r>
    </w:p>
    <w:p w:rsidR="00CD5467" w:rsidRPr="00E33DFC" w:rsidRDefault="00CD5467" w:rsidP="00E33DF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contextualSpacing/>
        <w:jc w:val="both"/>
      </w:pPr>
      <w:r w:rsidRPr="00E33DFC">
        <w:t xml:space="preserve">СССР и итоги Великой Отечественной и Второй мировой войны. Роль СССР в Победе над </w:t>
      </w:r>
      <w:r w:rsidR="00792D95" w:rsidRPr="00E33DFC">
        <w:t xml:space="preserve">нацистской </w:t>
      </w:r>
      <w:r w:rsidRPr="00E33DFC">
        <w:t xml:space="preserve">Германией и милитаристской Японией. </w:t>
      </w:r>
      <w:r w:rsidRPr="00E33DFC">
        <w:tab/>
      </w:r>
      <w:r w:rsidRPr="00E33DFC">
        <w:tab/>
      </w:r>
    </w:p>
    <w:p w:rsidR="00CD5467" w:rsidRPr="002B3C12" w:rsidRDefault="00CD5467" w:rsidP="00E33DFC">
      <w:pPr>
        <w:ind w:left="-57"/>
      </w:pPr>
    </w:p>
    <w:p w:rsidR="00792D95" w:rsidRDefault="00CD5467" w:rsidP="00E33DFC">
      <w:pPr>
        <w:ind w:left="-57"/>
      </w:pPr>
      <w:r w:rsidRPr="00AD359E">
        <w:rPr>
          <w:b/>
        </w:rPr>
        <w:t>Типовые контрольные вопросы</w:t>
      </w:r>
      <w:r w:rsidRPr="001D0A5E">
        <w:t xml:space="preserve"> для проведения промежуточной аттестации по дисциплине</w:t>
      </w:r>
      <w:r>
        <w:t xml:space="preserve"> (экзамен)</w:t>
      </w:r>
      <w:r w:rsidRPr="001D0A5E">
        <w:t>.</w:t>
      </w:r>
    </w:p>
    <w:p w:rsidR="00792D95" w:rsidRDefault="00792D95" w:rsidP="00792D95"/>
    <w:p w:rsidR="00792D95" w:rsidRDefault="00792D95" w:rsidP="00E33DFC">
      <w:pPr>
        <w:pStyle w:val="a3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Предпосылки, причины и этапы Второй мировой войны.</w:t>
      </w:r>
    </w:p>
    <w:p w:rsidR="00E33DFC" w:rsidRDefault="00CD5467" w:rsidP="00E33DFC">
      <w:pPr>
        <w:pStyle w:val="a3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33DFC">
        <w:rPr>
          <w:rFonts w:ascii="Times New Roman" w:hAnsi="Times New Roman" w:cs="Times New Roman"/>
          <w:sz w:val="24"/>
          <w:szCs w:val="24"/>
        </w:rPr>
        <w:t>Россия и Версальско-Вашингтонская система. Парижский мирный договор (1919 г.): условия и последствия заключения.</w:t>
      </w:r>
    </w:p>
    <w:p w:rsidR="00CD5467" w:rsidRPr="00BE6C9B" w:rsidRDefault="00CD5467" w:rsidP="00E33DFC">
      <w:pPr>
        <w:pStyle w:val="a3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E6C9B">
        <w:rPr>
          <w:rFonts w:ascii="Times New Roman" w:hAnsi="Times New Roman" w:cs="Times New Roman"/>
          <w:sz w:val="24"/>
          <w:szCs w:val="24"/>
        </w:rPr>
        <w:t>Советско-польская война (1919-1920 гг.). Рижский договор 1921 г.: суть и последствия заключения.</w:t>
      </w:r>
    </w:p>
    <w:p w:rsidR="00CD5467" w:rsidRDefault="00CD5467" w:rsidP="00E33DF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jc w:val="both"/>
      </w:pPr>
      <w:r>
        <w:t>Советско-финляндские отношения в 1920-1930-е гг. Советско-финская война (1939-1940 гг.): причины, суть и последствия.</w:t>
      </w:r>
    </w:p>
    <w:p w:rsidR="00E33DFC" w:rsidRDefault="00CD5467" w:rsidP="00E33DF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contextualSpacing/>
        <w:jc w:val="both"/>
      </w:pPr>
      <w:r>
        <w:t>Межвоенны</w:t>
      </w:r>
      <w:r w:rsidR="00F30761">
        <w:t>е международные отношения</w:t>
      </w:r>
      <w:r>
        <w:t xml:space="preserve">. Внешнеполитическая линия Советского государства между двумя мировыми войнами (1919-1939 гг.). Кризис второй половины 1930-х годов и крах Версальской системы. </w:t>
      </w:r>
    </w:p>
    <w:p w:rsidR="00E33DFC" w:rsidRDefault="00CD5467" w:rsidP="00E33DF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contextualSpacing/>
        <w:jc w:val="both"/>
      </w:pPr>
      <w:r>
        <w:t xml:space="preserve">Мюнхенский договор (1938 г.) - прямой путь к войне: позиция СССР. </w:t>
      </w:r>
    </w:p>
    <w:p w:rsidR="00CD5467" w:rsidRDefault="00CD5467" w:rsidP="00E33DF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contextualSpacing/>
        <w:jc w:val="both"/>
      </w:pPr>
      <w:r>
        <w:t xml:space="preserve">Советско-германские соглашения (1939 г.): была ли альтернатива? </w:t>
      </w:r>
    </w:p>
    <w:p w:rsidR="00E33DFC" w:rsidRDefault="00E33DFC" w:rsidP="00E33DF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contextualSpacing/>
        <w:jc w:val="both"/>
      </w:pPr>
      <w:r>
        <w:t>СССР и страны Балтии во</w:t>
      </w:r>
      <w:proofErr w:type="gramStart"/>
      <w:r>
        <w:t xml:space="preserve"> В</w:t>
      </w:r>
      <w:proofErr w:type="gramEnd"/>
      <w:r>
        <w:t>торой мировой войне.</w:t>
      </w:r>
    </w:p>
    <w:p w:rsidR="00CD5467" w:rsidRPr="00BC5891" w:rsidRDefault="00CD5467" w:rsidP="00E33DF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contextualSpacing/>
        <w:jc w:val="both"/>
      </w:pPr>
      <w:r>
        <w:t xml:space="preserve">Советско-японские отношения в 1930-е гг. Советско-японский договор о нейтралитете 1941 г. </w:t>
      </w:r>
      <w:r w:rsidR="00F30761">
        <w:t>Причины отсутствия мирного договора между нашим государством и Японией.</w:t>
      </w:r>
    </w:p>
    <w:p w:rsidR="00CD5467" w:rsidRPr="001F5CF7" w:rsidRDefault="00CD5467" w:rsidP="00E33DF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jc w:val="both"/>
      </w:pPr>
      <w:r w:rsidRPr="001F5CF7">
        <w:t>Международное положение и внешняя политика СССР во второй половине</w:t>
      </w:r>
      <w:r w:rsidR="00E33DFC">
        <w:t xml:space="preserve"> 1930-х</w:t>
      </w:r>
      <w:r w:rsidRPr="001F5CF7">
        <w:t xml:space="preserve"> гг. СССР накануне</w:t>
      </w:r>
      <w:proofErr w:type="gramStart"/>
      <w:r w:rsidRPr="001F5CF7">
        <w:t xml:space="preserve"> </w:t>
      </w:r>
      <w:r>
        <w:t>В</w:t>
      </w:r>
      <w:proofErr w:type="gramEnd"/>
      <w:r>
        <w:t>торой</w:t>
      </w:r>
      <w:r w:rsidRPr="001F5CF7">
        <w:t xml:space="preserve"> миров</w:t>
      </w:r>
      <w:r>
        <w:t>ой и Великой Отечественной войн</w:t>
      </w:r>
      <w:r w:rsidRPr="001F5CF7">
        <w:t xml:space="preserve">. </w:t>
      </w:r>
    </w:p>
    <w:p w:rsidR="00CD5467" w:rsidRPr="001F5CF7" w:rsidRDefault="00E33DFC" w:rsidP="00E33DF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СССР и </w:t>
      </w:r>
      <w:r w:rsidR="00F30761">
        <w:rPr>
          <w:rFonts w:ascii="Times New Roman" w:hAnsi="Times New Roman" w:cs="Times New Roman"/>
          <w:sz w:val="24"/>
          <w:szCs w:val="24"/>
        </w:rPr>
        <w:t>Лига Наций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F30761">
        <w:rPr>
          <w:rFonts w:ascii="Times New Roman" w:hAnsi="Times New Roman" w:cs="Times New Roman"/>
          <w:sz w:val="24"/>
          <w:szCs w:val="24"/>
        </w:rPr>
        <w:t xml:space="preserve">ричины краха системы коллективной безопасности (вторая половина 1930-х гг.). Почему Лига Наций не смогла предотвратить Вторую мировую войну? </w:t>
      </w:r>
      <w:r w:rsidR="00CD5467" w:rsidRPr="001F5CF7">
        <w:rPr>
          <w:rFonts w:ascii="Times New Roman" w:hAnsi="Times New Roman" w:cs="Times New Roman"/>
          <w:sz w:val="24"/>
          <w:szCs w:val="24"/>
        </w:rPr>
        <w:t>История представительства СССР в Лиге Наций</w:t>
      </w:r>
      <w:r w:rsidR="00CD5467">
        <w:rPr>
          <w:rFonts w:ascii="Times New Roman" w:hAnsi="Times New Roman" w:cs="Times New Roman"/>
          <w:sz w:val="24"/>
          <w:szCs w:val="24"/>
        </w:rPr>
        <w:t xml:space="preserve"> (1934-1939 гг.). </w:t>
      </w:r>
    </w:p>
    <w:p w:rsidR="00CD5467" w:rsidRDefault="00CD5467" w:rsidP="00E33DF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contextualSpacing/>
        <w:jc w:val="both"/>
      </w:pPr>
      <w:r>
        <w:t xml:space="preserve">Внешнеполитическая линия Советского государства между двумя мировыми войнами (1919-1939 гг.). Кризис второй половины 1930-х годов и крах Версальской системы. Мюнхенский договор (1938 г.) - прямой путь к войне: позиция СССР. </w:t>
      </w:r>
    </w:p>
    <w:p w:rsidR="00CD5467" w:rsidRDefault="00CD5467" w:rsidP="00E33DF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contextualSpacing/>
        <w:jc w:val="both"/>
      </w:pPr>
      <w:r>
        <w:t xml:space="preserve">Советско-германские соглашения (1939 г.): причины и последствия заключения. </w:t>
      </w:r>
    </w:p>
    <w:p w:rsidR="00CD5467" w:rsidRPr="00857D65" w:rsidRDefault="00CD5467" w:rsidP="00E33DF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jc w:val="both"/>
      </w:pPr>
      <w:r w:rsidRPr="00857D65">
        <w:t>Великая Отечественная война. Соотношение сил в мире. Причины войны. Периодизация войны. Общие итоги Великой Отечественной войны. Вкл</w:t>
      </w:r>
      <w:r>
        <w:t>ад СССР в Победу во В</w:t>
      </w:r>
      <w:r w:rsidRPr="00857D65">
        <w:t>торой мировой войне.</w:t>
      </w:r>
    </w:p>
    <w:p w:rsidR="00CD5467" w:rsidRDefault="00CD5467" w:rsidP="00E33DF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/>
        <w:jc w:val="both"/>
      </w:pPr>
      <w:r w:rsidRPr="00857D65">
        <w:t xml:space="preserve"> Внешняя политика СССР в годы Великой Отечественной войны. Вклад СССР в решение проблем послевоенного мирного урегулирования. </w:t>
      </w:r>
      <w:r w:rsidR="00F30761">
        <w:t xml:space="preserve">Международные конференции во время Великой Отечественной войны. </w:t>
      </w:r>
      <w:r w:rsidRPr="00857D65">
        <w:t>Роль СССР в создании новой системы международной безопасности и Организации Объединенных Наций.</w:t>
      </w:r>
    </w:p>
    <w:p w:rsidR="00CD5467" w:rsidRDefault="00CD5467" w:rsidP="00CD5467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</w:p>
    <w:p w:rsidR="00CD5467" w:rsidRPr="00CB3C83" w:rsidRDefault="00CD5467" w:rsidP="00CD54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u w:val="single"/>
        </w:rPr>
      </w:pPr>
    </w:p>
    <w:p w:rsidR="00CD5467" w:rsidRDefault="00CD5467" w:rsidP="00CD5467"/>
    <w:p w:rsidR="00CD5467" w:rsidRPr="00CD5467" w:rsidRDefault="00CD5467" w:rsidP="00B8660C">
      <w:pPr>
        <w:rPr>
          <w:b/>
        </w:rPr>
      </w:pPr>
    </w:p>
    <w:p w:rsidR="00B8660C" w:rsidRPr="00456023" w:rsidRDefault="00B8660C" w:rsidP="00B8660C"/>
    <w:sectPr w:rsidR="00B8660C" w:rsidRPr="00456023" w:rsidSect="003D0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6CB0"/>
    <w:multiLevelType w:val="hybridMultilevel"/>
    <w:tmpl w:val="64963564"/>
    <w:lvl w:ilvl="0" w:tplc="83C49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5386B"/>
    <w:multiLevelType w:val="hybridMultilevel"/>
    <w:tmpl w:val="0C20767E"/>
    <w:lvl w:ilvl="0" w:tplc="6082C5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C345F"/>
    <w:multiLevelType w:val="hybridMultilevel"/>
    <w:tmpl w:val="ACDA940C"/>
    <w:lvl w:ilvl="0" w:tplc="0EB488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8660C"/>
    <w:rsid w:val="00233B4D"/>
    <w:rsid w:val="0036024C"/>
    <w:rsid w:val="003D0DB1"/>
    <w:rsid w:val="00792D95"/>
    <w:rsid w:val="009A6D4C"/>
    <w:rsid w:val="00B8660C"/>
    <w:rsid w:val="00BF23B6"/>
    <w:rsid w:val="00CD5467"/>
    <w:rsid w:val="00E33DFC"/>
    <w:rsid w:val="00E92FA4"/>
    <w:rsid w:val="00F3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0C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Лидия</cp:lastModifiedBy>
  <cp:revision>3</cp:revision>
  <dcterms:created xsi:type="dcterms:W3CDTF">2020-08-31T16:24:00Z</dcterms:created>
  <dcterms:modified xsi:type="dcterms:W3CDTF">2021-01-23T10:18:00Z</dcterms:modified>
</cp:coreProperties>
</file>