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9D235" w14:textId="77777777" w:rsidR="00A7518F" w:rsidRPr="00A7518F" w:rsidRDefault="00A7518F" w:rsidP="00A751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ИСТОРИЧЕСКАЯ КАРТОГРАФИЯ</w:t>
      </w:r>
    </w:p>
    <w:p w14:paraId="7BB225A6" w14:textId="77777777" w:rsidR="00AA0C9C" w:rsidRDefault="00AA0C9C" w:rsidP="00AA0C9C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C5B4ECE" w14:textId="77777777" w:rsidR="00A7518F" w:rsidRPr="00A7518F" w:rsidRDefault="00A7518F" w:rsidP="00AA0C9C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вопросы для зачета.</w:t>
      </w:r>
    </w:p>
    <w:p w14:paraId="55EB3EA1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1. Предмет, структура и задачи исторической картографии.</w:t>
      </w:r>
    </w:p>
    <w:p w14:paraId="3CCE81D4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 Место исторической картографии среди других исторических дисциплин.</w:t>
      </w:r>
    </w:p>
    <w:p w14:paraId="5957659A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3. Классификация и основные элементы карты.</w:t>
      </w:r>
    </w:p>
    <w:p w14:paraId="08E198A5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4. Методы исторической картографии.</w:t>
      </w:r>
    </w:p>
    <w:p w14:paraId="51A9A14C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5. Источниковедческие приемы изучения карт.</w:t>
      </w:r>
    </w:p>
    <w:p w14:paraId="739DB2A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 Карта как исторический источник. Картографическое источниковедение.</w:t>
      </w:r>
    </w:p>
    <w:p w14:paraId="03DBACE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7. Зарождение исторической картографии как научной дисциплины. Основные этапы ее развития.</w:t>
      </w:r>
    </w:p>
    <w:p w14:paraId="1D84D3B1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8. Развитие исторической картографии в России. Изучение проблем исторической картографии в трудах российских ученых XVIII-XIX вв.</w:t>
      </w:r>
    </w:p>
    <w:p w14:paraId="0BB9E281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9. Россика в исторической картографии. Предшественники русских карт.</w:t>
      </w:r>
    </w:p>
    <w:p w14:paraId="753320FD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10. Русская картография XVII в.</w:t>
      </w:r>
    </w:p>
    <w:p w14:paraId="4585779B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11. Русская картография XVIII в.</w:t>
      </w:r>
    </w:p>
    <w:p w14:paraId="2C4A4C2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12. Карты Генерального межевания как исторический источник.</w:t>
      </w:r>
    </w:p>
    <w:p w14:paraId="39583BA6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13. Основные закономерности развития картографии в XIX в.</w:t>
      </w:r>
    </w:p>
    <w:p w14:paraId="08F53416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14. Развитие картографии в XX - начале 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XXI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вв.</w:t>
      </w:r>
    </w:p>
    <w:p w14:paraId="41DBEF3B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15. Компьютерное картографирование и геоинформационные системы.</w:t>
      </w:r>
    </w:p>
    <w:p w14:paraId="2D758FF6" w14:textId="77777777" w:rsidR="00A7518F" w:rsidRPr="00A7518F" w:rsidRDefault="00A7518F" w:rsidP="00A7518F">
      <w:pPr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0AEEE" w14:textId="77777777" w:rsidR="00A7518F" w:rsidRPr="00A7518F" w:rsidRDefault="00A7518F" w:rsidP="00A751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информационное обеспечение дисциплины:</w:t>
      </w:r>
    </w:p>
    <w:p w14:paraId="0AE39CC8" w14:textId="77777777" w:rsidR="00A7518F" w:rsidRPr="00A7518F" w:rsidRDefault="00A7518F" w:rsidP="00AA0C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14:paraId="59026099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Абрамова Н.Г., Круглова Т.А. Вспомогательные исторические дисциплины. – М., 2008.</w:t>
      </w:r>
    </w:p>
    <w:p w14:paraId="4B40B369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Дробижев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В.З., Ковальченко И.Д., Муравьев А.В. Историческая география СССР. – М., 1973.</w:t>
      </w:r>
    </w:p>
    <w:p w14:paraId="0C2F9738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Рыбаков Б.А. Русские карты Московии: XV – начало XVI вв. /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Б.А.Рыбаков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1974.</w:t>
      </w:r>
    </w:p>
    <w:p w14:paraId="18C8EB2E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Медушевская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Картографические источники XVI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>I-ХVIII вв.: Учебное пособие / О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ред. В.К.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Яцунский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1957.</w:t>
      </w:r>
    </w:p>
    <w:p w14:paraId="6EF30126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Медушевская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Картографические источники первой поло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вины XIX в.: Учебное пособие / О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ред. В.К.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Яцунский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1959.</w:t>
      </w:r>
    </w:p>
    <w:p w14:paraId="7B800CE8" w14:textId="77777777" w:rsidR="00A7518F" w:rsidRPr="00A7518F" w:rsidRDefault="00A7518F" w:rsidP="00A751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дополнительная литература:</w:t>
      </w:r>
    </w:p>
    <w:p w14:paraId="7A7C151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Веселовский С.Б., Перцов В.Н. Исторические карты Подмосковья. – М., 1993.</w:t>
      </w:r>
    </w:p>
    <w:p w14:paraId="05421A75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Витов М.В. Приемы составления карт поселений XV-XVII вв. по данным писцовых и переписных книг (на примере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Шунгского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погоста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Обонежской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пятины) // Проблемы источниковедения. Т. V. М., 1956.</w:t>
      </w:r>
    </w:p>
    <w:p w14:paraId="53FD9ACC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Владимиров В.Н. Историческая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геоинформатика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геоинформационные системы в исторических исследованиях. – Барнаул, 2005.</w:t>
      </w:r>
    </w:p>
    <w:p w14:paraId="432868F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Галкович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 К вопросу о применении картографического метода в исторических исследованиях // История СССР. 1974. N 3.</w:t>
      </w:r>
    </w:p>
    <w:p w14:paraId="004F91F1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Глобальное сообщество: Картография постсоветского мира. – М., 2002.</w:t>
      </w:r>
    </w:p>
    <w:p w14:paraId="079E8599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Гольденберг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К вопросу о картографическом источниковедении // Историческая география России XII - начала XX вв. – М., 1975.</w:t>
      </w:r>
    </w:p>
    <w:p w14:paraId="6777F727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Готье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Материалы для исторической географии Московской Руси. – М., 1906.</w:t>
      </w:r>
    </w:p>
    <w:p w14:paraId="005180B5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Два века русской картографии (XVI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– нач. ХХ в.): Кат. </w:t>
      </w:r>
      <w:proofErr w:type="spellStart"/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</w:t>
      </w:r>
      <w:proofErr w:type="spellEnd"/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>. / С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Л.В.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Фролова. – СПб., 1997.</w:t>
      </w:r>
    </w:p>
    <w:p w14:paraId="51C3595F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Колосова Н.Н. Картография с основами топографии: Учебное пособие / Н.Н.</w:t>
      </w:r>
      <w:r w:rsidR="00AA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Колосова. – М., 2006.</w:t>
      </w:r>
    </w:p>
    <w:p w14:paraId="4E488580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9F4"/>
          <w:lang w:eastAsia="ru-RU"/>
        </w:rPr>
        <w:t>10. Кусов В.С. Русский географический чертеж XVII в. (Итоги выявления) // Вестник МГУ. Сер. 5. География. 1983. N 1. </w:t>
      </w:r>
    </w:p>
    <w:p w14:paraId="4F366E9E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Лютый А.А. Язык карты: сущность, система, функции / А.А. Лютый. – М., 1988.</w:t>
      </w:r>
    </w:p>
    <w:p w14:paraId="763E8B8C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Пиотух Н.В. Картографический метод в исторических исследованиях: прошлое и настоящее // История. Карта. Компьютер: Сб. науч. статей. – Барнаул, 1998.</w:t>
      </w:r>
    </w:p>
    <w:p w14:paraId="587C6621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Постников А.В. Карты земель российских: Очерк истории географического изучения и картографирования нашего Отечества / А.В. Постников. – М., 1996.</w:t>
      </w:r>
    </w:p>
    <w:p w14:paraId="3766EBF6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Постников А.В. Развитие картографии и вопросы использования старых карт / А.В. Постников. – М., 1985.</w:t>
      </w:r>
    </w:p>
    <w:p w14:paraId="02770C65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Постников А.В. Развитие крупномасштабной картографии в России / А.В. Постников. – М., 1989.</w:t>
      </w:r>
    </w:p>
    <w:p w14:paraId="2C2331DE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Проезжая по Московии: Россия XVI – XVII вв. глазами дипломатов. – М., 1991.</w:t>
      </w:r>
    </w:p>
    <w:p w14:paraId="5D3CEDD0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Российская историческая картография (XV – начало ХХ вв.): Краткий словарь-справочник / отв. сост. А.Н. Ерошкина. – М., 1997.</w:t>
      </w:r>
    </w:p>
    <w:p w14:paraId="057C1F14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Тихомирова М.М. Картографические результаты генерального межевания и их значение для географии и картографии России. – М., 1962.</w:t>
      </w:r>
    </w:p>
    <w:p w14:paraId="05C105EE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 Картография России XVIII в. – М., 1960.</w:t>
      </w:r>
    </w:p>
    <w:p w14:paraId="590D2FC2" w14:textId="77777777" w:rsidR="00A7518F" w:rsidRPr="00A7518F" w:rsidRDefault="00A7518F" w:rsidP="00AA0C9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Яковлева С.И. Социально-экономическая картография: Учебное пособие / С.И. Яковлева. – Тверь, 1997.</w:t>
      </w:r>
    </w:p>
    <w:p w14:paraId="69EE1D6F" w14:textId="77777777" w:rsidR="00A7518F" w:rsidRPr="00A7518F" w:rsidRDefault="00A7518F" w:rsidP="00AA0C9C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21. программное обеспечение и Интернет-ресурсы Интернет-публикации в электронной библиотеке на сайте Исторического факультета МГУ: </w:t>
      </w:r>
    </w:p>
    <w:p w14:paraId="6EEC241B" w14:textId="77777777" w:rsidR="00A7518F" w:rsidRPr="00A7518F" w:rsidRDefault="00A7518F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hist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msu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index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751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321884" w14:textId="77777777" w:rsidR="00A7518F" w:rsidRPr="00A7518F" w:rsidRDefault="00A7518F" w:rsidP="00AA0C9C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1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Интернет-сайтах:</w:t>
      </w:r>
    </w:p>
    <w:p w14:paraId="40E371C5" w14:textId="77777777" w:rsidR="00A7518F" w:rsidRPr="00A7518F" w:rsidRDefault="00AA0C9C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http://www.retromap.ru/</w:t>
        </w:r>
      </w:hyperlink>
    </w:p>
    <w:p w14:paraId="7090691B" w14:textId="77777777" w:rsidR="00A7518F" w:rsidRPr="00A7518F" w:rsidRDefault="00AA0C9C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http://starye-karty.litera-ru.ru/</w:t>
        </w:r>
      </w:hyperlink>
    </w:p>
    <w:p w14:paraId="6F1D2924" w14:textId="77777777" w:rsidR="00A7518F" w:rsidRPr="00A7518F" w:rsidRDefault="00AA0C9C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http://old-map.narod.ru/</w:t>
        </w:r>
      </w:hyperlink>
    </w:p>
    <w:p w14:paraId="4CC03F7E" w14:textId="77777777" w:rsidR="00A7518F" w:rsidRPr="00A7518F" w:rsidRDefault="00AA0C9C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http://www.raremaps.ru/</w:t>
        </w:r>
      </w:hyperlink>
    </w:p>
    <w:p w14:paraId="06509088" w14:textId="77777777" w:rsidR="00A7518F" w:rsidRPr="00A7518F" w:rsidRDefault="00AA0C9C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maps</w:t>
        </w:r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7518F" w:rsidRPr="00A75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14:paraId="5BC55705" w14:textId="77777777" w:rsidR="00A7518F" w:rsidRPr="00A7518F" w:rsidRDefault="00A7518F" w:rsidP="00AA0C9C">
      <w:pPr>
        <w:spacing w:after="0" w:line="360" w:lineRule="auto"/>
        <w:ind w:left="284"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83BB3" w14:textId="77777777" w:rsidR="0092034E" w:rsidRDefault="0092034E" w:rsidP="00AA0C9C">
      <w:bookmarkStart w:id="0" w:name="_GoBack"/>
      <w:bookmarkEnd w:id="0"/>
    </w:p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8F"/>
    <w:rsid w:val="00500777"/>
    <w:rsid w:val="00551088"/>
    <w:rsid w:val="0092034E"/>
    <w:rsid w:val="00A7518F"/>
    <w:rsid w:val="00A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F8C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etromap.ru/" TargetMode="External"/><Relationship Id="rId6" Type="http://schemas.openxmlformats.org/officeDocument/2006/relationships/hyperlink" Target="http://starye-karty.litera-ru.ru/" TargetMode="External"/><Relationship Id="rId7" Type="http://schemas.openxmlformats.org/officeDocument/2006/relationships/hyperlink" Target="http://old-map.narod.ru/" TargetMode="External"/><Relationship Id="rId8" Type="http://schemas.openxmlformats.org/officeDocument/2006/relationships/hyperlink" Target="http://www.raremaps.ru/" TargetMode="External"/><Relationship Id="rId9" Type="http://schemas.openxmlformats.org/officeDocument/2006/relationships/hyperlink" Target="https://maps.google.ru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3791</Characters>
  <Application>Microsoft Macintosh Word</Application>
  <DocSecurity>0</DocSecurity>
  <Lines>77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Shimbirev Konstantin</cp:lastModifiedBy>
  <cp:revision>3</cp:revision>
  <dcterms:created xsi:type="dcterms:W3CDTF">2018-04-09T14:31:00Z</dcterms:created>
  <dcterms:modified xsi:type="dcterms:W3CDTF">2018-04-09T14:33:00Z</dcterms:modified>
</cp:coreProperties>
</file>